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85F22" w14:textId="412F15BE" w:rsidR="00143E6A" w:rsidRPr="000752AD" w:rsidRDefault="006C4113" w:rsidP="006C4113">
      <w:pPr>
        <w:tabs>
          <w:tab w:val="center" w:pos="1985"/>
          <w:tab w:val="center" w:pos="7088"/>
        </w:tabs>
        <w:rPr>
          <w:b/>
          <w:bCs/>
          <w:sz w:val="25"/>
          <w:szCs w:val="25"/>
        </w:rPr>
      </w:pPr>
      <w:r w:rsidRPr="000752AD">
        <w:rPr>
          <w:b/>
          <w:bCs/>
          <w:sz w:val="25"/>
          <w:szCs w:val="25"/>
        </w:rPr>
        <w:tab/>
      </w:r>
      <w:r w:rsidRPr="000752AD">
        <w:rPr>
          <w:bCs/>
          <w:sz w:val="25"/>
          <w:szCs w:val="25"/>
        </w:rPr>
        <w:t>TRƯỜNG CAO ĐẲNG LÝ TỰ TRỌNG</w:t>
      </w:r>
      <w:r w:rsidRPr="000752AD">
        <w:rPr>
          <w:b/>
          <w:bCs/>
          <w:sz w:val="25"/>
          <w:szCs w:val="25"/>
        </w:rPr>
        <w:tab/>
      </w:r>
      <w:r w:rsidR="006309DA">
        <w:rPr>
          <w:b/>
          <w:bCs/>
          <w:sz w:val="25"/>
          <w:szCs w:val="25"/>
        </w:rPr>
        <w:t xml:space="preserve"> </w:t>
      </w:r>
      <w:r w:rsidRPr="000752AD">
        <w:rPr>
          <w:b/>
          <w:bCs/>
          <w:sz w:val="25"/>
          <w:szCs w:val="25"/>
        </w:rPr>
        <w:t>CỘNG HOÀ XÃ HỘI CHỦ NGHĨA VIỆT NAM</w:t>
      </w:r>
    </w:p>
    <w:p w14:paraId="4DF66528" w14:textId="77777777" w:rsidR="006C4113" w:rsidRPr="000752AD" w:rsidRDefault="006C4113" w:rsidP="006C4113">
      <w:pPr>
        <w:tabs>
          <w:tab w:val="center" w:pos="1985"/>
          <w:tab w:val="center" w:pos="7088"/>
        </w:tabs>
        <w:rPr>
          <w:b/>
          <w:bCs/>
          <w:sz w:val="25"/>
          <w:szCs w:val="25"/>
        </w:rPr>
      </w:pPr>
      <w:r w:rsidRPr="000752AD">
        <w:rPr>
          <w:bCs/>
          <w:sz w:val="25"/>
          <w:szCs w:val="25"/>
        </w:rPr>
        <w:tab/>
        <w:t>THÀNH PHỐ HỒ CHÍ MINH</w:t>
      </w:r>
      <w:r w:rsidRPr="000752AD">
        <w:rPr>
          <w:bCs/>
          <w:sz w:val="25"/>
          <w:szCs w:val="25"/>
        </w:rPr>
        <w:tab/>
      </w:r>
      <w:r w:rsidRPr="000752AD">
        <w:rPr>
          <w:b/>
          <w:bCs/>
          <w:sz w:val="25"/>
          <w:szCs w:val="25"/>
        </w:rPr>
        <w:t>Độc lập – Tự do – Hạnh phúc</w:t>
      </w:r>
    </w:p>
    <w:p w14:paraId="00938627" w14:textId="5BC6AF80" w:rsidR="006C4113" w:rsidRPr="000752AD" w:rsidRDefault="000752AD" w:rsidP="00CE188F">
      <w:pPr>
        <w:tabs>
          <w:tab w:val="center" w:pos="1985"/>
          <w:tab w:val="center" w:pos="7088"/>
        </w:tabs>
        <w:rPr>
          <w:b/>
          <w:bCs/>
          <w:sz w:val="25"/>
          <w:szCs w:val="25"/>
        </w:rPr>
      </w:pPr>
      <w:r>
        <w:rPr>
          <w:b/>
          <w:bCs/>
          <w:noProof/>
          <w:sz w:val="25"/>
          <w:szCs w:val="25"/>
        </w:rPr>
        <mc:AlternateContent>
          <mc:Choice Requires="wps">
            <w:drawing>
              <wp:anchor distT="0" distB="0" distL="114300" distR="114300" simplePos="0" relativeHeight="251660288" behindDoc="0" locked="0" layoutInCell="1" allowOverlap="1" wp14:anchorId="278CA66E" wp14:editId="59D9A2D3">
                <wp:simplePos x="0" y="0"/>
                <wp:positionH relativeFrom="column">
                  <wp:posOffset>3536398</wp:posOffset>
                </wp:positionH>
                <wp:positionV relativeFrom="paragraph">
                  <wp:posOffset>939</wp:posOffset>
                </wp:positionV>
                <wp:extent cx="1940118"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824CC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8.45pt,.05pt" to="431.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" strokecolor="black [3040]"/>
            </w:pict>
          </mc:Fallback>
        </mc:AlternateContent>
      </w:r>
      <w:r w:rsidR="00E11E65">
        <w:rPr>
          <w:b/>
          <w:bCs/>
          <w:sz w:val="25"/>
          <w:szCs w:val="25"/>
        </w:rPr>
        <w:t xml:space="preserve">         </w:t>
      </w:r>
      <w:proofErr w:type="gramStart"/>
      <w:r w:rsidR="006C4113" w:rsidRPr="000752AD">
        <w:rPr>
          <w:b/>
          <w:bCs/>
          <w:sz w:val="25"/>
          <w:szCs w:val="25"/>
        </w:rPr>
        <w:t>KHOA</w:t>
      </w:r>
      <w:r w:rsidR="00CE188F">
        <w:rPr>
          <w:b/>
          <w:bCs/>
          <w:sz w:val="25"/>
          <w:szCs w:val="25"/>
        </w:rPr>
        <w:t xml:space="preserve">  </w:t>
      </w:r>
      <w:r w:rsidR="00C60B98">
        <w:rPr>
          <w:b/>
          <w:bCs/>
          <w:sz w:val="25"/>
          <w:szCs w:val="25"/>
        </w:rPr>
        <w:t>ĐIỆN</w:t>
      </w:r>
      <w:proofErr w:type="gramEnd"/>
      <w:r w:rsidR="00C60B98">
        <w:rPr>
          <w:b/>
          <w:bCs/>
          <w:sz w:val="25"/>
          <w:szCs w:val="25"/>
        </w:rPr>
        <w:t>-ĐIỆN TỬ</w:t>
      </w:r>
      <w:r w:rsidR="006C4113" w:rsidRPr="000752AD">
        <w:rPr>
          <w:b/>
          <w:bCs/>
          <w:sz w:val="25"/>
          <w:szCs w:val="25"/>
        </w:rPr>
        <w:t xml:space="preserve"> </w:t>
      </w:r>
    </w:p>
    <w:p w14:paraId="368E38BF" w14:textId="77777777" w:rsidR="006C4113" w:rsidRDefault="000752AD" w:rsidP="008F4E41">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0D4862D4" wp14:editId="2D042141">
                <wp:simplePos x="0" y="0"/>
                <wp:positionH relativeFrom="column">
                  <wp:posOffset>753110</wp:posOffset>
                </wp:positionH>
                <wp:positionV relativeFrom="paragraph">
                  <wp:posOffset>25096</wp:posOffset>
                </wp:positionV>
                <wp:extent cx="1009816"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098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385BBB"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3pt,2pt" to="138.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" strokecolor="black [3040]"/>
            </w:pict>
          </mc:Fallback>
        </mc:AlternateContent>
      </w:r>
    </w:p>
    <w:p w14:paraId="0923C22C" w14:textId="77777777" w:rsidR="00143E6A" w:rsidRPr="00404AE9" w:rsidRDefault="00143E6A" w:rsidP="008F4E41">
      <w:pPr>
        <w:jc w:val="center"/>
        <w:rPr>
          <w:b/>
          <w:bCs/>
          <w:sz w:val="32"/>
          <w:szCs w:val="32"/>
        </w:rPr>
      </w:pPr>
      <w:r w:rsidRPr="00404AE9">
        <w:rPr>
          <w:b/>
          <w:bCs/>
          <w:sz w:val="32"/>
          <w:szCs w:val="32"/>
        </w:rPr>
        <w:t>BIÊN BẢN</w:t>
      </w:r>
    </w:p>
    <w:p w14:paraId="3BDCB534" w14:textId="6C705750" w:rsidR="00143E6A" w:rsidRPr="00404AE9" w:rsidRDefault="00143E6A" w:rsidP="00BA1E30">
      <w:pPr>
        <w:spacing w:before="120"/>
        <w:jc w:val="center"/>
        <w:rPr>
          <w:b/>
          <w:bCs/>
          <w:sz w:val="30"/>
          <w:szCs w:val="30"/>
        </w:rPr>
      </w:pPr>
      <w:r w:rsidRPr="00404AE9">
        <w:rPr>
          <w:b/>
          <w:bCs/>
          <w:sz w:val="30"/>
          <w:szCs w:val="30"/>
        </w:rPr>
        <w:t xml:space="preserve"> Về việc </w:t>
      </w:r>
      <w:r w:rsidR="00C80103" w:rsidRPr="00404AE9">
        <w:rPr>
          <w:b/>
          <w:bCs/>
          <w:sz w:val="30"/>
          <w:szCs w:val="30"/>
        </w:rPr>
        <w:t xml:space="preserve">Hội thảo lấy </w:t>
      </w:r>
      <w:r w:rsidR="006C4113" w:rsidRPr="00404AE9">
        <w:rPr>
          <w:b/>
          <w:bCs/>
          <w:sz w:val="30"/>
          <w:szCs w:val="30"/>
        </w:rPr>
        <w:t>ý kiến</w:t>
      </w:r>
      <w:r w:rsidRPr="00404AE9">
        <w:rPr>
          <w:b/>
          <w:bCs/>
          <w:sz w:val="30"/>
          <w:szCs w:val="30"/>
        </w:rPr>
        <w:t xml:space="preserve"> </w:t>
      </w:r>
      <w:r w:rsidR="006C4113" w:rsidRPr="00404AE9">
        <w:rPr>
          <w:b/>
          <w:bCs/>
          <w:sz w:val="30"/>
          <w:szCs w:val="30"/>
        </w:rPr>
        <w:t xml:space="preserve">về </w:t>
      </w:r>
      <w:r w:rsidRPr="00404AE9">
        <w:rPr>
          <w:b/>
          <w:bCs/>
          <w:sz w:val="30"/>
          <w:szCs w:val="30"/>
        </w:rPr>
        <w:t xml:space="preserve">chương trình </w:t>
      </w:r>
      <w:r w:rsidR="008A0CCD" w:rsidRPr="00404AE9">
        <w:rPr>
          <w:b/>
          <w:bCs/>
          <w:sz w:val="30"/>
          <w:szCs w:val="30"/>
        </w:rPr>
        <w:t>đào tạo</w:t>
      </w:r>
      <w:r w:rsidR="00D062D4">
        <w:rPr>
          <w:b/>
          <w:bCs/>
          <w:sz w:val="30"/>
          <w:szCs w:val="30"/>
        </w:rPr>
        <w:t xml:space="preserve"> 2019</w:t>
      </w:r>
    </w:p>
    <w:p w14:paraId="1D204D9B" w14:textId="77777777" w:rsidR="00143E6A" w:rsidRDefault="008645CC" w:rsidP="008F4E4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57728" behindDoc="0" locked="0" layoutInCell="1" allowOverlap="1" wp14:anchorId="127C83F9" wp14:editId="4DDF9443">
                <wp:simplePos x="0" y="0"/>
                <wp:positionH relativeFrom="column">
                  <wp:posOffset>2239645</wp:posOffset>
                </wp:positionH>
                <wp:positionV relativeFrom="paragraph">
                  <wp:posOffset>84455</wp:posOffset>
                </wp:positionV>
                <wp:extent cx="1530350" cy="0"/>
                <wp:effectExtent l="10795" t="8255" r="11430" b="1079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AD008"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35pt,6.65pt" to="296.8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"/>
            </w:pict>
          </mc:Fallback>
        </mc:AlternateContent>
      </w:r>
    </w:p>
    <w:p w14:paraId="7B4DF23F" w14:textId="18EFF649" w:rsidR="0006299C" w:rsidRPr="00404AE9" w:rsidRDefault="0006299C" w:rsidP="0067168F">
      <w:pPr>
        <w:spacing w:line="288" w:lineRule="auto"/>
        <w:ind w:firstLine="547"/>
        <w:jc w:val="both"/>
        <w:rPr>
          <w:sz w:val="28"/>
          <w:szCs w:val="28"/>
        </w:rPr>
      </w:pPr>
      <w:r w:rsidRPr="00404AE9">
        <w:rPr>
          <w:sz w:val="28"/>
          <w:szCs w:val="28"/>
        </w:rPr>
        <w:t xml:space="preserve">Nhằm mục đích nâng cao chất lượng </w:t>
      </w:r>
      <w:r w:rsidR="00452460" w:rsidRPr="006309DA">
        <w:rPr>
          <w:sz w:val="28"/>
          <w:szCs w:val="28"/>
        </w:rPr>
        <w:t xml:space="preserve">đào tạo </w:t>
      </w:r>
      <w:r w:rsidR="00452460" w:rsidRPr="00404AE9">
        <w:rPr>
          <w:sz w:val="28"/>
          <w:szCs w:val="28"/>
        </w:rPr>
        <w:t xml:space="preserve">cho </w:t>
      </w:r>
      <w:r w:rsidRPr="00404AE9">
        <w:rPr>
          <w:sz w:val="28"/>
          <w:szCs w:val="28"/>
        </w:rPr>
        <w:t>các ngành</w:t>
      </w:r>
      <w:r w:rsidR="00744063" w:rsidRPr="00404AE9">
        <w:rPr>
          <w:sz w:val="28"/>
          <w:szCs w:val="28"/>
        </w:rPr>
        <w:t xml:space="preserve">, nghề </w:t>
      </w:r>
      <w:r w:rsidRPr="00404AE9">
        <w:rPr>
          <w:sz w:val="28"/>
          <w:szCs w:val="28"/>
        </w:rPr>
        <w:t xml:space="preserve">của </w:t>
      </w:r>
      <w:proofErr w:type="gramStart"/>
      <w:r w:rsidRPr="00404AE9">
        <w:rPr>
          <w:sz w:val="28"/>
          <w:szCs w:val="28"/>
        </w:rPr>
        <w:t xml:space="preserve">khoa </w:t>
      </w:r>
      <w:r w:rsidR="00B448C5" w:rsidRPr="00404AE9">
        <w:rPr>
          <w:sz w:val="28"/>
          <w:szCs w:val="28"/>
        </w:rPr>
        <w:t xml:space="preserve"> Điện</w:t>
      </w:r>
      <w:proofErr w:type="gramEnd"/>
      <w:r w:rsidR="00B448C5" w:rsidRPr="00404AE9">
        <w:rPr>
          <w:sz w:val="28"/>
          <w:szCs w:val="28"/>
        </w:rPr>
        <w:t xml:space="preserve"> – Điện tử, </w:t>
      </w:r>
      <w:r w:rsidR="00893731" w:rsidRPr="00404AE9">
        <w:rPr>
          <w:sz w:val="28"/>
          <w:szCs w:val="28"/>
        </w:rPr>
        <w:t>n</w:t>
      </w:r>
      <w:r w:rsidR="000C397F" w:rsidRPr="00404AE9">
        <w:rPr>
          <w:sz w:val="28"/>
          <w:szCs w:val="28"/>
        </w:rPr>
        <w:t>ay khoa</w:t>
      </w:r>
      <w:r w:rsidR="00B448C5" w:rsidRPr="00404AE9">
        <w:rPr>
          <w:sz w:val="28"/>
          <w:szCs w:val="28"/>
        </w:rPr>
        <w:t xml:space="preserve">  Điện – Điện tử </w:t>
      </w:r>
      <w:r w:rsidR="000C397F" w:rsidRPr="00404AE9">
        <w:rPr>
          <w:sz w:val="28"/>
          <w:szCs w:val="28"/>
        </w:rPr>
        <w:t>x</w:t>
      </w:r>
      <w:r w:rsidRPr="00404AE9">
        <w:rPr>
          <w:sz w:val="28"/>
          <w:szCs w:val="28"/>
        </w:rPr>
        <w:t>in quý Thầy, Cô vui lòng đóng góp ý kiến cho chương trình đào tạo các ngành, nghề của khoa.</w:t>
      </w:r>
    </w:p>
    <w:p w14:paraId="78534AE7" w14:textId="77777777" w:rsidR="00143E6A" w:rsidRPr="00404AE9" w:rsidRDefault="00143E6A" w:rsidP="00C91692">
      <w:pPr>
        <w:pStyle w:val="BodyText"/>
        <w:numPr>
          <w:ilvl w:val="0"/>
          <w:numId w:val="6"/>
        </w:numPr>
        <w:tabs>
          <w:tab w:val="left" w:pos="284"/>
        </w:tabs>
        <w:spacing w:before="0" w:after="0" w:line="360" w:lineRule="auto"/>
        <w:ind w:hanging="720"/>
        <w:rPr>
          <w:rFonts w:ascii="Times New Roman" w:hAnsi="Times New Roman" w:cs="Times New Roman"/>
          <w:b/>
          <w:bCs/>
          <w:lang w:val="sv-SE"/>
        </w:rPr>
      </w:pPr>
      <w:r w:rsidRPr="00404AE9">
        <w:rPr>
          <w:rFonts w:ascii="Times New Roman" w:hAnsi="Times New Roman" w:cs="Times New Roman"/>
          <w:b/>
          <w:bCs/>
          <w:lang w:val="sv-SE"/>
        </w:rPr>
        <w:t>Địa điểm, thời gian và thành phần tham dự</w:t>
      </w:r>
    </w:p>
    <w:p w14:paraId="2E6D6F0A" w14:textId="75EF9389" w:rsidR="00143E6A" w:rsidRPr="00404AE9" w:rsidRDefault="008645CC"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cs="Times New Roman"/>
          <w:lang w:val="sv-SE"/>
        </w:rPr>
        <w:t>Địa điểm:</w:t>
      </w:r>
      <w:r w:rsidR="00B448C5" w:rsidRPr="00404AE9">
        <w:rPr>
          <w:rFonts w:ascii="Times New Roman" w:hAnsi="Times New Roman" w:cs="Times New Roman"/>
          <w:lang w:val="sv-SE"/>
        </w:rPr>
        <w:t xml:space="preserve"> </w:t>
      </w:r>
      <w:r w:rsidR="00E11E65">
        <w:rPr>
          <w:rFonts w:ascii="Times New Roman" w:hAnsi="Times New Roman" w:cs="Times New Roman"/>
          <w:lang w:val="sv-SE"/>
        </w:rPr>
        <w:t>P. Thực hành điện xanh -</w:t>
      </w:r>
      <w:r w:rsidR="00B448C5" w:rsidRPr="00404AE9">
        <w:rPr>
          <w:rFonts w:ascii="Times New Roman" w:hAnsi="Times New Roman" w:cs="Times New Roman"/>
          <w:lang w:val="sv-SE"/>
        </w:rPr>
        <w:t xml:space="preserve"> khoa Điện – Điện tử</w:t>
      </w:r>
      <w:r w:rsidR="00452460" w:rsidRPr="00404AE9">
        <w:rPr>
          <w:rFonts w:ascii="Times New Roman" w:hAnsi="Times New Roman" w:cs="Times New Roman"/>
          <w:lang w:val="sv-SE"/>
        </w:rPr>
        <w:t>;</w:t>
      </w:r>
    </w:p>
    <w:p w14:paraId="3749947F" w14:textId="35F3CDAD" w:rsidR="008645CC" w:rsidRPr="00404AE9" w:rsidRDefault="008645CC"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cs="Times New Roman"/>
          <w:lang w:val="sv-SE"/>
        </w:rPr>
        <w:t>Thời gian:</w:t>
      </w:r>
      <w:r w:rsidR="00B448C5" w:rsidRPr="00404AE9">
        <w:rPr>
          <w:rFonts w:ascii="Times New Roman" w:hAnsi="Times New Roman" w:cs="Times New Roman"/>
          <w:lang w:val="sv-SE"/>
        </w:rPr>
        <w:t xml:space="preserve"> </w:t>
      </w:r>
      <w:r w:rsidR="00C60B98" w:rsidRPr="00404AE9">
        <w:rPr>
          <w:rFonts w:ascii="Times New Roman" w:hAnsi="Times New Roman" w:cs="Times New Roman"/>
          <w:lang w:val="sv-SE"/>
        </w:rPr>
        <w:t>08</w:t>
      </w:r>
      <w:r w:rsidR="00017026">
        <w:rPr>
          <w:rFonts w:ascii="Times New Roman" w:hAnsi="Times New Roman" w:cs="Times New Roman"/>
          <w:lang w:val="sv-SE"/>
        </w:rPr>
        <w:t xml:space="preserve"> </w:t>
      </w:r>
      <w:r w:rsidR="00F94E47" w:rsidRPr="00404AE9">
        <w:rPr>
          <w:rFonts w:ascii="Times New Roman" w:hAnsi="Times New Roman" w:cs="Times New Roman"/>
          <w:lang w:val="sv-SE"/>
        </w:rPr>
        <w:t>h00</w:t>
      </w:r>
      <w:r w:rsidR="00452460" w:rsidRPr="00404AE9">
        <w:rPr>
          <w:rFonts w:ascii="Times New Roman" w:hAnsi="Times New Roman" w:cs="Times New Roman"/>
          <w:lang w:val="sv-SE"/>
        </w:rPr>
        <w:t>,</w:t>
      </w:r>
      <w:r w:rsidR="00F94E47" w:rsidRPr="00404AE9">
        <w:rPr>
          <w:rFonts w:ascii="Times New Roman" w:hAnsi="Times New Roman" w:cs="Times New Roman"/>
          <w:lang w:val="sv-SE"/>
        </w:rPr>
        <w:t xml:space="preserve"> ngày 2</w:t>
      </w:r>
      <w:r w:rsidR="00E11E65">
        <w:rPr>
          <w:rFonts w:ascii="Times New Roman" w:hAnsi="Times New Roman" w:cs="Times New Roman"/>
          <w:lang w:val="sv-SE"/>
        </w:rPr>
        <w:t>0</w:t>
      </w:r>
      <w:r w:rsidR="00452460" w:rsidRPr="00404AE9">
        <w:rPr>
          <w:rFonts w:ascii="Times New Roman" w:hAnsi="Times New Roman" w:cs="Times New Roman"/>
          <w:lang w:val="sv-SE"/>
        </w:rPr>
        <w:t xml:space="preserve"> tháng 7 năm </w:t>
      </w:r>
      <w:r w:rsidR="00893731" w:rsidRPr="00404AE9">
        <w:rPr>
          <w:rFonts w:ascii="Times New Roman" w:hAnsi="Times New Roman" w:cs="Times New Roman"/>
          <w:lang w:val="sv-SE"/>
        </w:rPr>
        <w:t>201</w:t>
      </w:r>
      <w:r w:rsidR="00E11E65">
        <w:rPr>
          <w:rFonts w:ascii="Times New Roman" w:hAnsi="Times New Roman" w:cs="Times New Roman"/>
          <w:lang w:val="sv-SE"/>
        </w:rPr>
        <w:t>9</w:t>
      </w:r>
      <w:r w:rsidR="00452460" w:rsidRPr="00404AE9">
        <w:rPr>
          <w:rFonts w:ascii="Times New Roman" w:hAnsi="Times New Roman" w:cs="Times New Roman"/>
          <w:lang w:val="sv-SE"/>
        </w:rPr>
        <w:t>;</w:t>
      </w:r>
    </w:p>
    <w:p w14:paraId="1CD29904" w14:textId="61D8FE3C" w:rsidR="00C0112F" w:rsidRPr="00404AE9" w:rsidRDefault="00C0112F"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cs="Times New Roman"/>
          <w:lang w:val="sv-SE"/>
        </w:rPr>
        <w:t xml:space="preserve">Chủ trì: </w:t>
      </w:r>
      <w:r w:rsidR="00E11E65">
        <w:rPr>
          <w:rFonts w:ascii="Times New Roman" w:hAnsi="Times New Roman" w:cs="Times New Roman"/>
          <w:lang w:val="sv-SE"/>
        </w:rPr>
        <w:t>Tạ Minh Cường</w:t>
      </w:r>
      <w:r w:rsidR="00893731" w:rsidRPr="00404AE9">
        <w:rPr>
          <w:rFonts w:ascii="Times New Roman" w:hAnsi="Times New Roman" w:cs="Times New Roman"/>
          <w:lang w:val="sv-SE"/>
        </w:rPr>
        <w:t xml:space="preserve"> </w:t>
      </w:r>
      <w:r w:rsidR="00E11E65">
        <w:rPr>
          <w:rFonts w:ascii="Times New Roman" w:hAnsi="Times New Roman" w:cs="Times New Roman"/>
          <w:lang w:val="sv-SE"/>
        </w:rPr>
        <w:t>–</w:t>
      </w:r>
      <w:r w:rsidR="00893731" w:rsidRPr="00404AE9">
        <w:rPr>
          <w:rFonts w:ascii="Times New Roman" w:hAnsi="Times New Roman" w:cs="Times New Roman"/>
          <w:lang w:val="sv-SE"/>
        </w:rPr>
        <w:t xml:space="preserve"> </w:t>
      </w:r>
      <w:r w:rsidR="00E11E65">
        <w:rPr>
          <w:rFonts w:ascii="Times New Roman" w:hAnsi="Times New Roman" w:cs="Times New Roman"/>
          <w:lang w:val="sv-SE"/>
        </w:rPr>
        <w:t xml:space="preserve">Phó trưởng </w:t>
      </w:r>
      <w:r w:rsidR="00893731" w:rsidRPr="00404AE9">
        <w:rPr>
          <w:rFonts w:ascii="Times New Roman" w:hAnsi="Times New Roman" w:cs="Times New Roman"/>
          <w:lang w:val="sv-SE"/>
        </w:rPr>
        <w:t>Trưởng K</w:t>
      </w:r>
      <w:r w:rsidR="00B448C5" w:rsidRPr="00404AE9">
        <w:rPr>
          <w:rFonts w:ascii="Times New Roman" w:hAnsi="Times New Roman" w:cs="Times New Roman"/>
          <w:lang w:val="sv-SE"/>
        </w:rPr>
        <w:t>hoa</w:t>
      </w:r>
      <w:r w:rsidR="00E11E65">
        <w:rPr>
          <w:rFonts w:ascii="Times New Roman" w:hAnsi="Times New Roman" w:cs="Times New Roman"/>
          <w:lang w:val="sv-SE"/>
        </w:rPr>
        <w:t xml:space="preserve"> phụ trách khoa</w:t>
      </w:r>
      <w:r w:rsidR="00AE671F" w:rsidRPr="00404AE9">
        <w:rPr>
          <w:rFonts w:ascii="Times New Roman" w:hAnsi="Times New Roman" w:cs="Times New Roman"/>
          <w:lang w:val="sv-SE"/>
        </w:rPr>
        <w:t>;</w:t>
      </w:r>
    </w:p>
    <w:p w14:paraId="5350B6AF" w14:textId="2E24E753" w:rsidR="000311C5" w:rsidRPr="006309DA" w:rsidRDefault="000311C5" w:rsidP="0067168F">
      <w:pPr>
        <w:pStyle w:val="BodyText"/>
        <w:numPr>
          <w:ilvl w:val="0"/>
          <w:numId w:val="33"/>
        </w:numPr>
        <w:spacing w:before="0" w:after="0" w:line="288" w:lineRule="auto"/>
        <w:ind w:left="567" w:hanging="283"/>
        <w:rPr>
          <w:rFonts w:ascii="Times New Roman" w:hAnsi="Times New Roman" w:cs="Times New Roman"/>
          <w:lang w:val="sv-SE"/>
        </w:rPr>
      </w:pPr>
      <w:r w:rsidRPr="006309DA">
        <w:rPr>
          <w:rFonts w:ascii="Times New Roman" w:hAnsi="Times New Roman" w:cs="Times New Roman"/>
          <w:lang w:val="sv-SE"/>
        </w:rPr>
        <w:t>Thư ký: Ông Quách Minh Thử</w:t>
      </w:r>
    </w:p>
    <w:p w14:paraId="5644EFDD" w14:textId="77777777" w:rsidR="008645CC" w:rsidRPr="00404AE9" w:rsidRDefault="008645CC"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cs="Times New Roman"/>
          <w:lang w:val="sv-SE"/>
        </w:rPr>
        <w:t>Thành phần tham dự:</w:t>
      </w:r>
    </w:p>
    <w:p w14:paraId="20942E28" w14:textId="5A879F56" w:rsidR="00AE671F" w:rsidRPr="00404AE9" w:rsidRDefault="009B6E94" w:rsidP="0067168F">
      <w:pPr>
        <w:pStyle w:val="BodyText"/>
        <w:numPr>
          <w:ilvl w:val="0"/>
          <w:numId w:val="32"/>
        </w:numPr>
        <w:tabs>
          <w:tab w:val="right" w:leader="dot" w:pos="6237"/>
        </w:tabs>
        <w:spacing w:before="0" w:after="0" w:line="288" w:lineRule="auto"/>
        <w:ind w:left="851" w:hanging="284"/>
        <w:rPr>
          <w:rFonts w:ascii="Times New Roman" w:hAnsi="Times New Roman" w:cs="Times New Roman"/>
          <w:lang w:val="sv-SE"/>
        </w:rPr>
      </w:pPr>
      <w:r w:rsidRPr="00404AE9">
        <w:rPr>
          <w:rFonts w:ascii="Times New Roman" w:hAnsi="Times New Roman" w:cs="Times New Roman"/>
          <w:lang w:val="sv-SE"/>
        </w:rPr>
        <w:t>Các doanh nghiệp và nhà quản lý</w:t>
      </w:r>
      <w:r w:rsidR="00AE671F" w:rsidRPr="00404AE9">
        <w:rPr>
          <w:rFonts w:ascii="Times New Roman" w:hAnsi="Times New Roman" w:cs="Times New Roman"/>
          <w:lang w:val="sv-SE"/>
        </w:rPr>
        <w:t>:</w:t>
      </w:r>
    </w:p>
    <w:p w14:paraId="5FB77ED3" w14:textId="68059FBB" w:rsidR="006309DA" w:rsidRPr="006309DA" w:rsidRDefault="006309DA" w:rsidP="0067168F">
      <w:pPr>
        <w:pStyle w:val="ListParagraph"/>
        <w:numPr>
          <w:ilvl w:val="0"/>
          <w:numId w:val="37"/>
        </w:numPr>
        <w:spacing w:after="0" w:line="288" w:lineRule="auto"/>
        <w:ind w:left="1210"/>
        <w:jc w:val="both"/>
        <w:rPr>
          <w:sz w:val="28"/>
          <w:szCs w:val="28"/>
        </w:rPr>
      </w:pPr>
      <w:r w:rsidRPr="006309DA">
        <w:rPr>
          <w:sz w:val="28"/>
          <w:szCs w:val="28"/>
        </w:rPr>
        <w:t>Ông Trần Phú Nhơn - Giám đốc Công ty TNHH Thương mại Dịch vụ Autoss.</w:t>
      </w:r>
    </w:p>
    <w:p w14:paraId="1D895D11" w14:textId="77777777" w:rsidR="006309DA" w:rsidRPr="00044933" w:rsidRDefault="006309DA" w:rsidP="0067168F">
      <w:pPr>
        <w:pStyle w:val="ListParagraph"/>
        <w:numPr>
          <w:ilvl w:val="0"/>
          <w:numId w:val="37"/>
        </w:numPr>
        <w:spacing w:after="0" w:line="288" w:lineRule="auto"/>
        <w:ind w:left="1210"/>
        <w:jc w:val="both"/>
        <w:rPr>
          <w:sz w:val="28"/>
          <w:szCs w:val="28"/>
        </w:rPr>
      </w:pPr>
      <w:r w:rsidRPr="00044933">
        <w:rPr>
          <w:sz w:val="28"/>
          <w:szCs w:val="28"/>
        </w:rPr>
        <w:t>Ông Đỗ Việt Hải - Giám đốc Công ty TNHH Xây dựng và Cơ điện Duy An.</w:t>
      </w:r>
    </w:p>
    <w:p w14:paraId="39C404AE" w14:textId="56713750" w:rsidR="006309DA" w:rsidRPr="00044933" w:rsidRDefault="006309DA" w:rsidP="0067168F">
      <w:pPr>
        <w:pStyle w:val="ListParagraph"/>
        <w:numPr>
          <w:ilvl w:val="0"/>
          <w:numId w:val="37"/>
        </w:numPr>
        <w:spacing w:after="0" w:line="288" w:lineRule="auto"/>
        <w:ind w:left="1210"/>
        <w:jc w:val="both"/>
        <w:rPr>
          <w:sz w:val="28"/>
          <w:szCs w:val="28"/>
        </w:rPr>
      </w:pPr>
      <w:r w:rsidRPr="00044933">
        <w:rPr>
          <w:sz w:val="28"/>
          <w:szCs w:val="28"/>
        </w:rPr>
        <w:t xml:space="preserve">Ông </w:t>
      </w:r>
      <w:r w:rsidR="006A77E4">
        <w:rPr>
          <w:sz w:val="28"/>
          <w:szCs w:val="28"/>
        </w:rPr>
        <w:t xml:space="preserve">Lê Tiến </w:t>
      </w:r>
      <w:proofErr w:type="gramStart"/>
      <w:r w:rsidR="006A77E4">
        <w:rPr>
          <w:sz w:val="28"/>
          <w:szCs w:val="28"/>
        </w:rPr>
        <w:t xml:space="preserve">Thức </w:t>
      </w:r>
      <w:r w:rsidRPr="00044933">
        <w:rPr>
          <w:sz w:val="28"/>
          <w:szCs w:val="28"/>
        </w:rPr>
        <w:t xml:space="preserve"> -</w:t>
      </w:r>
      <w:proofErr w:type="gramEnd"/>
      <w:r w:rsidRPr="00044933">
        <w:rPr>
          <w:sz w:val="28"/>
          <w:szCs w:val="28"/>
        </w:rPr>
        <w:t xml:space="preserve"> Giám đốc Công ty TNHH </w:t>
      </w:r>
      <w:r w:rsidR="006A77E4">
        <w:rPr>
          <w:sz w:val="28"/>
          <w:szCs w:val="28"/>
        </w:rPr>
        <w:t>DV Hợp Long</w:t>
      </w:r>
      <w:r w:rsidRPr="00044933">
        <w:rPr>
          <w:sz w:val="28"/>
          <w:szCs w:val="28"/>
        </w:rPr>
        <w:t xml:space="preserve"> </w:t>
      </w:r>
    </w:p>
    <w:p w14:paraId="2FF46732" w14:textId="77777777" w:rsidR="006309DA" w:rsidRDefault="006309DA" w:rsidP="0067168F">
      <w:pPr>
        <w:pStyle w:val="ListParagraph"/>
        <w:numPr>
          <w:ilvl w:val="0"/>
          <w:numId w:val="37"/>
        </w:numPr>
        <w:spacing w:after="0" w:line="288" w:lineRule="auto"/>
        <w:ind w:left="1210"/>
        <w:jc w:val="both"/>
        <w:rPr>
          <w:sz w:val="28"/>
          <w:szCs w:val="28"/>
        </w:rPr>
      </w:pPr>
      <w:r w:rsidRPr="00044933">
        <w:rPr>
          <w:sz w:val="28"/>
          <w:szCs w:val="28"/>
        </w:rPr>
        <w:t xml:space="preserve">Ông Huỳnh Thanh Bình - Giám đốc Công ty </w:t>
      </w:r>
      <w:r>
        <w:rPr>
          <w:sz w:val="28"/>
          <w:szCs w:val="28"/>
        </w:rPr>
        <w:t>CP cơ điện tử Đại Thành</w:t>
      </w:r>
      <w:r w:rsidRPr="00044933">
        <w:rPr>
          <w:sz w:val="28"/>
          <w:szCs w:val="28"/>
        </w:rPr>
        <w:t>.</w:t>
      </w:r>
    </w:p>
    <w:p w14:paraId="4E27B6CA" w14:textId="3879DAD5" w:rsidR="006309DA" w:rsidRDefault="006309DA" w:rsidP="0067168F">
      <w:pPr>
        <w:pStyle w:val="ListParagraph"/>
        <w:numPr>
          <w:ilvl w:val="0"/>
          <w:numId w:val="37"/>
        </w:numPr>
        <w:spacing w:after="0" w:line="288" w:lineRule="auto"/>
        <w:ind w:left="1210"/>
        <w:jc w:val="both"/>
        <w:rPr>
          <w:sz w:val="28"/>
          <w:szCs w:val="28"/>
        </w:rPr>
      </w:pPr>
      <w:bookmarkStart w:id="0" w:name="_Hlk22635225"/>
      <w:r>
        <w:rPr>
          <w:sz w:val="28"/>
          <w:szCs w:val="28"/>
        </w:rPr>
        <w:t>Ông Đinh Văn Chuyên</w:t>
      </w:r>
      <w:r w:rsidR="0067168F">
        <w:rPr>
          <w:sz w:val="28"/>
          <w:szCs w:val="28"/>
        </w:rPr>
        <w:t xml:space="preserve">-Giám đốc </w:t>
      </w:r>
      <w:r w:rsidR="0067168F" w:rsidRPr="0067168F">
        <w:rPr>
          <w:sz w:val="28"/>
          <w:szCs w:val="28"/>
        </w:rPr>
        <w:t>Công ty TNHH B&amp;K ENGINEERING</w:t>
      </w:r>
    </w:p>
    <w:bookmarkEnd w:id="0"/>
    <w:p w14:paraId="649C441D" w14:textId="77777777" w:rsidR="006309DA" w:rsidRDefault="006309DA" w:rsidP="0067168F">
      <w:pPr>
        <w:pStyle w:val="ListParagraph"/>
        <w:numPr>
          <w:ilvl w:val="0"/>
          <w:numId w:val="37"/>
        </w:numPr>
        <w:spacing w:after="0" w:line="288" w:lineRule="auto"/>
        <w:ind w:left="1210"/>
        <w:jc w:val="both"/>
        <w:rPr>
          <w:sz w:val="28"/>
          <w:szCs w:val="28"/>
        </w:rPr>
      </w:pPr>
      <w:r>
        <w:rPr>
          <w:sz w:val="28"/>
          <w:szCs w:val="28"/>
        </w:rPr>
        <w:t>Nguyễn Minh Triết Giám đốc công ty cổ phần CEMEP</w:t>
      </w:r>
    </w:p>
    <w:p w14:paraId="59EDF97B" w14:textId="5B700BAA" w:rsidR="006309DA" w:rsidRDefault="006309DA" w:rsidP="0067168F">
      <w:pPr>
        <w:pStyle w:val="ListParagraph"/>
        <w:numPr>
          <w:ilvl w:val="0"/>
          <w:numId w:val="37"/>
        </w:numPr>
        <w:spacing w:after="0" w:line="288" w:lineRule="auto"/>
        <w:ind w:left="1210"/>
        <w:jc w:val="both"/>
        <w:rPr>
          <w:sz w:val="28"/>
          <w:szCs w:val="28"/>
        </w:rPr>
      </w:pPr>
      <w:r>
        <w:rPr>
          <w:sz w:val="28"/>
          <w:szCs w:val="28"/>
        </w:rPr>
        <w:t xml:space="preserve">Ông </w:t>
      </w:r>
      <w:r w:rsidR="00E11E65">
        <w:rPr>
          <w:sz w:val="28"/>
          <w:szCs w:val="28"/>
        </w:rPr>
        <w:t>Tăng Nguyễn Hoàng Minh</w:t>
      </w:r>
      <w:r>
        <w:rPr>
          <w:sz w:val="28"/>
          <w:szCs w:val="28"/>
        </w:rPr>
        <w:t xml:space="preserve"> Giám đốc </w:t>
      </w:r>
      <w:r w:rsidR="00E11E65">
        <w:rPr>
          <w:sz w:val="28"/>
          <w:szCs w:val="28"/>
        </w:rPr>
        <w:t>Nhân sự</w:t>
      </w:r>
      <w:r>
        <w:rPr>
          <w:sz w:val="28"/>
          <w:szCs w:val="28"/>
        </w:rPr>
        <w:t xml:space="preserve"> công ty TNHH đạt Vĩnh Tiến</w:t>
      </w:r>
    </w:p>
    <w:p w14:paraId="42719668" w14:textId="16C34224" w:rsidR="007256D2" w:rsidRPr="00404AE9" w:rsidRDefault="009B6E94" w:rsidP="0067168F">
      <w:pPr>
        <w:pStyle w:val="BodyText"/>
        <w:numPr>
          <w:ilvl w:val="0"/>
          <w:numId w:val="32"/>
        </w:numPr>
        <w:tabs>
          <w:tab w:val="right" w:leader="dot" w:pos="6237"/>
        </w:tabs>
        <w:spacing w:before="0" w:after="0" w:line="288" w:lineRule="auto"/>
        <w:ind w:left="851" w:hanging="284"/>
        <w:rPr>
          <w:rFonts w:ascii="Times New Roman" w:hAnsi="Times New Roman" w:cs="Times New Roman"/>
          <w:lang w:val="sv-SE"/>
        </w:rPr>
      </w:pPr>
      <w:r w:rsidRPr="00404AE9">
        <w:rPr>
          <w:rFonts w:ascii="Times New Roman" w:hAnsi="Times New Roman" w:cs="Times New Roman"/>
          <w:lang w:val="sv-SE"/>
        </w:rPr>
        <w:t>Toàn</w:t>
      </w:r>
      <w:r w:rsidRPr="00404AE9">
        <w:rPr>
          <w:rFonts w:ascii="Times New Roman" w:hAnsi="Times New Roman"/>
          <w:iCs/>
        </w:rPr>
        <w:t xml:space="preserve"> thể </w:t>
      </w:r>
      <w:r w:rsidR="00452460" w:rsidRPr="00404AE9">
        <w:rPr>
          <w:rFonts w:ascii="Times New Roman" w:hAnsi="Times New Roman"/>
          <w:iCs/>
        </w:rPr>
        <w:t xml:space="preserve">cán bộ, </w:t>
      </w:r>
      <w:r w:rsidR="00893731" w:rsidRPr="00404AE9">
        <w:rPr>
          <w:rFonts w:ascii="Times New Roman" w:hAnsi="Times New Roman"/>
          <w:iCs/>
        </w:rPr>
        <w:t>giảng</w:t>
      </w:r>
      <w:r w:rsidR="007256D2" w:rsidRPr="00404AE9">
        <w:rPr>
          <w:rFonts w:ascii="Times New Roman" w:hAnsi="Times New Roman"/>
          <w:iCs/>
        </w:rPr>
        <w:t xml:space="preserve"> viên</w:t>
      </w:r>
      <w:r w:rsidR="00AE671F" w:rsidRPr="00404AE9">
        <w:rPr>
          <w:rFonts w:ascii="Times New Roman" w:hAnsi="Times New Roman"/>
          <w:iCs/>
        </w:rPr>
        <w:t xml:space="preserve"> (CB,GV)</w:t>
      </w:r>
      <w:r w:rsidR="007256D2" w:rsidRPr="00404AE9">
        <w:rPr>
          <w:rFonts w:ascii="Times New Roman" w:hAnsi="Times New Roman"/>
          <w:iCs/>
        </w:rPr>
        <w:t xml:space="preserve"> khoa  Điện – Điện tử</w:t>
      </w:r>
      <w:r w:rsidR="00AE671F" w:rsidRPr="00404AE9">
        <w:rPr>
          <w:rFonts w:ascii="Times New Roman" w:hAnsi="Times New Roman"/>
          <w:iCs/>
        </w:rPr>
        <w:t>: 3</w:t>
      </w:r>
      <w:r w:rsidR="00E11E65">
        <w:rPr>
          <w:rFonts w:ascii="Times New Roman" w:hAnsi="Times New Roman"/>
          <w:iCs/>
        </w:rPr>
        <w:t>0</w:t>
      </w:r>
      <w:r w:rsidR="00AE671F" w:rsidRPr="00404AE9">
        <w:rPr>
          <w:rFonts w:ascii="Times New Roman" w:hAnsi="Times New Roman"/>
          <w:iCs/>
        </w:rPr>
        <w:t>/3</w:t>
      </w:r>
      <w:r w:rsidR="00E11E65">
        <w:rPr>
          <w:rFonts w:ascii="Times New Roman" w:hAnsi="Times New Roman"/>
          <w:iCs/>
        </w:rPr>
        <w:t>0</w:t>
      </w:r>
      <w:r w:rsidR="00AE671F" w:rsidRPr="00404AE9">
        <w:rPr>
          <w:rFonts w:ascii="Times New Roman" w:hAnsi="Times New Roman"/>
          <w:iCs/>
        </w:rPr>
        <w:t xml:space="preserve"> CB,GV;</w:t>
      </w:r>
      <w:r w:rsidR="007256D2" w:rsidRPr="00404AE9">
        <w:rPr>
          <w:rFonts w:ascii="Times New Roman" w:hAnsi="Times New Roman"/>
          <w:iCs/>
        </w:rPr>
        <w:t xml:space="preserve">  </w:t>
      </w:r>
      <w:r w:rsidR="00B448C5" w:rsidRPr="00404AE9">
        <w:rPr>
          <w:rFonts w:ascii="Times New Roman" w:hAnsi="Times New Roman"/>
          <w:iCs/>
        </w:rPr>
        <w:t xml:space="preserve">     </w:t>
      </w:r>
    </w:p>
    <w:p w14:paraId="3ABC8EB8" w14:textId="4679A311" w:rsidR="00AE671F" w:rsidRPr="00404AE9" w:rsidRDefault="007256D2"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iCs/>
        </w:rPr>
        <w:t xml:space="preserve"> </w:t>
      </w:r>
      <w:r w:rsidR="00AE671F" w:rsidRPr="00404AE9">
        <w:rPr>
          <w:rFonts w:ascii="Times New Roman" w:hAnsi="Times New Roman" w:cs="Times New Roman"/>
          <w:lang w:val="sv-SE"/>
        </w:rPr>
        <w:t>Tổng s</w:t>
      </w:r>
      <w:r w:rsidR="00143E6A" w:rsidRPr="00404AE9">
        <w:rPr>
          <w:rFonts w:ascii="Times New Roman" w:hAnsi="Times New Roman" w:cs="Times New Roman"/>
          <w:lang w:val="sv-SE"/>
        </w:rPr>
        <w:t>ố thành viên có mặt:</w:t>
      </w:r>
      <w:r w:rsidRPr="00404AE9">
        <w:rPr>
          <w:rFonts w:ascii="Times New Roman" w:hAnsi="Times New Roman" w:cs="Times New Roman"/>
          <w:lang w:val="sv-SE"/>
        </w:rPr>
        <w:t xml:space="preserve"> </w:t>
      </w:r>
      <w:r w:rsidR="00AE671F" w:rsidRPr="00404AE9">
        <w:rPr>
          <w:rFonts w:ascii="Times New Roman" w:hAnsi="Times New Roman" w:cs="Times New Roman"/>
          <w:lang w:val="sv-SE"/>
        </w:rPr>
        <w:t>37/37 thành viên;</w:t>
      </w:r>
    </w:p>
    <w:p w14:paraId="1B13FEA3" w14:textId="1FE8B654" w:rsidR="00143E6A" w:rsidRPr="00404AE9" w:rsidRDefault="00452460" w:rsidP="0067168F">
      <w:pPr>
        <w:pStyle w:val="BodyText"/>
        <w:numPr>
          <w:ilvl w:val="0"/>
          <w:numId w:val="33"/>
        </w:numPr>
        <w:spacing w:before="0" w:after="0" w:line="288" w:lineRule="auto"/>
        <w:ind w:left="567" w:hanging="283"/>
        <w:rPr>
          <w:rFonts w:ascii="Times New Roman" w:hAnsi="Times New Roman" w:cs="Times New Roman"/>
          <w:lang w:val="sv-SE"/>
        </w:rPr>
      </w:pPr>
      <w:r w:rsidRPr="00404AE9">
        <w:rPr>
          <w:rFonts w:ascii="Times New Roman" w:hAnsi="Times New Roman" w:cs="Times New Roman"/>
          <w:lang w:val="sv-SE"/>
        </w:rPr>
        <w:t>Số thành viên vắng mặt:</w:t>
      </w:r>
      <w:r w:rsidR="009B6E94" w:rsidRPr="00404AE9">
        <w:rPr>
          <w:rFonts w:ascii="Times New Roman" w:hAnsi="Times New Roman" w:cs="Times New Roman"/>
          <w:lang w:val="sv-SE"/>
        </w:rPr>
        <w:t xml:space="preserve"> 0</w:t>
      </w:r>
      <w:r w:rsidR="00F94E47" w:rsidRPr="00404AE9">
        <w:rPr>
          <w:rFonts w:ascii="Times New Roman" w:hAnsi="Times New Roman" w:cs="Times New Roman"/>
          <w:lang w:val="sv-SE"/>
        </w:rPr>
        <w:t>0</w:t>
      </w:r>
      <w:r w:rsidR="00AE671F" w:rsidRPr="00404AE9">
        <w:rPr>
          <w:rFonts w:ascii="Times New Roman" w:hAnsi="Times New Roman" w:cs="Times New Roman"/>
          <w:lang w:val="sv-SE"/>
        </w:rPr>
        <w:t xml:space="preserve"> thành viên.</w:t>
      </w:r>
    </w:p>
    <w:p w14:paraId="691C82F0" w14:textId="142517FD" w:rsidR="00143E6A" w:rsidRPr="00404AE9" w:rsidRDefault="00AE671F" w:rsidP="004544EB">
      <w:pPr>
        <w:pStyle w:val="BodyText"/>
        <w:numPr>
          <w:ilvl w:val="0"/>
          <w:numId w:val="6"/>
        </w:numPr>
        <w:tabs>
          <w:tab w:val="left" w:pos="284"/>
        </w:tabs>
        <w:spacing w:before="0" w:after="0" w:line="360" w:lineRule="auto"/>
        <w:ind w:hanging="720"/>
        <w:rPr>
          <w:rFonts w:ascii="Times New Roman" w:hAnsi="Times New Roman" w:cs="Times New Roman"/>
          <w:b/>
          <w:bCs/>
          <w:lang w:val="sv-SE"/>
        </w:rPr>
      </w:pPr>
      <w:r w:rsidRPr="00404AE9">
        <w:rPr>
          <w:rFonts w:ascii="Times New Roman" w:hAnsi="Times New Roman" w:cs="Times New Roman"/>
          <w:b/>
          <w:bCs/>
          <w:lang w:val="sv-SE"/>
        </w:rPr>
        <w:t>Nội dung</w:t>
      </w:r>
    </w:p>
    <w:p w14:paraId="60FA7F62" w14:textId="0463A45B" w:rsidR="00AE671F" w:rsidRPr="00404AE9" w:rsidRDefault="00AE671F" w:rsidP="0067168F">
      <w:pPr>
        <w:pStyle w:val="BodyText"/>
        <w:numPr>
          <w:ilvl w:val="0"/>
          <w:numId w:val="33"/>
        </w:numPr>
        <w:tabs>
          <w:tab w:val="left" w:pos="567"/>
        </w:tabs>
        <w:spacing w:before="0" w:after="0" w:line="288" w:lineRule="auto"/>
        <w:ind w:left="0" w:firstLine="288"/>
        <w:rPr>
          <w:rFonts w:ascii="Times New Roman" w:hAnsi="Times New Roman" w:cs="Times New Roman"/>
          <w:lang w:val="sv-SE"/>
        </w:rPr>
      </w:pPr>
      <w:r w:rsidRPr="00404AE9">
        <w:rPr>
          <w:rFonts w:ascii="Times New Roman" w:hAnsi="Times New Roman" w:cs="Times New Roman"/>
          <w:lang w:val="sv-SE"/>
        </w:rPr>
        <w:t xml:space="preserve">Ông </w:t>
      </w:r>
      <w:r w:rsidR="00E11E65">
        <w:rPr>
          <w:rFonts w:ascii="Times New Roman" w:hAnsi="Times New Roman" w:cs="Times New Roman"/>
          <w:lang w:val="sv-SE"/>
        </w:rPr>
        <w:t>Tạ Minh Cường</w:t>
      </w:r>
      <w:r w:rsidRPr="00404AE9">
        <w:rPr>
          <w:rFonts w:ascii="Times New Roman" w:hAnsi="Times New Roman" w:cs="Times New Roman"/>
          <w:lang w:val="sv-SE"/>
        </w:rPr>
        <w:t xml:space="preserve"> – </w:t>
      </w:r>
      <w:r w:rsidR="00E11E65">
        <w:rPr>
          <w:rFonts w:ascii="Times New Roman" w:hAnsi="Times New Roman" w:cs="Times New Roman"/>
          <w:lang w:val="sv-SE"/>
        </w:rPr>
        <w:t xml:space="preserve">Phó trưởng </w:t>
      </w:r>
      <w:r w:rsidR="00E11E65" w:rsidRPr="00404AE9">
        <w:rPr>
          <w:rFonts w:ascii="Times New Roman" w:hAnsi="Times New Roman" w:cs="Times New Roman"/>
          <w:lang w:val="sv-SE"/>
        </w:rPr>
        <w:t>Trưởng Khoa</w:t>
      </w:r>
      <w:r w:rsidR="00E11E65">
        <w:rPr>
          <w:rFonts w:ascii="Times New Roman" w:hAnsi="Times New Roman" w:cs="Times New Roman"/>
          <w:lang w:val="sv-SE"/>
        </w:rPr>
        <w:t xml:space="preserve"> phụ trách khoa</w:t>
      </w:r>
      <w:r w:rsidRPr="00404AE9">
        <w:rPr>
          <w:rFonts w:ascii="Times New Roman" w:hAnsi="Times New Roman" w:cs="Times New Roman"/>
          <w:lang w:val="sv-SE"/>
        </w:rPr>
        <w:t xml:space="preserve">, nêu các yêu cầu và những quy định của Bộ LĐ – TB &amp; XH, của Nhà trường về chương trình đào tạo cho các ngành của khoa; Chương trình đào tạo phải thỏa các quy định của Nhà trường và các yêu cầu của doanh nghiệp để đào tạo cho học sinh sinh viên (HSSV) </w:t>
      </w:r>
      <w:r w:rsidR="00107110" w:rsidRPr="00404AE9">
        <w:rPr>
          <w:rFonts w:ascii="Times New Roman" w:hAnsi="Times New Roman" w:cs="Times New Roman"/>
          <w:lang w:val="sv-SE"/>
        </w:rPr>
        <w:t>đáp ứng được các yêu cầu của các doanh nghiệp;</w:t>
      </w:r>
    </w:p>
    <w:p w14:paraId="4DB2CBA0" w14:textId="24E120D7" w:rsidR="001C19EA" w:rsidRPr="00404AE9" w:rsidRDefault="00143E6A" w:rsidP="0067168F">
      <w:pPr>
        <w:pStyle w:val="BodyText"/>
        <w:numPr>
          <w:ilvl w:val="0"/>
          <w:numId w:val="33"/>
        </w:numPr>
        <w:tabs>
          <w:tab w:val="left" w:pos="567"/>
        </w:tabs>
        <w:spacing w:before="0" w:after="0" w:line="288" w:lineRule="auto"/>
        <w:ind w:left="0" w:firstLine="288"/>
        <w:rPr>
          <w:rFonts w:ascii="Times New Roman" w:hAnsi="Times New Roman" w:cs="Times New Roman"/>
          <w:lang w:val="sv-SE"/>
        </w:rPr>
      </w:pPr>
      <w:r w:rsidRPr="00404AE9">
        <w:rPr>
          <w:rFonts w:ascii="Times New Roman" w:hAnsi="Times New Roman" w:cs="Times New Roman"/>
          <w:lang w:val="sv-SE"/>
        </w:rPr>
        <w:t xml:space="preserve">Ông </w:t>
      </w:r>
      <w:r w:rsidR="007256D2" w:rsidRPr="00404AE9">
        <w:rPr>
          <w:rFonts w:ascii="Times New Roman" w:hAnsi="Times New Roman" w:cs="Times New Roman"/>
          <w:lang w:val="sv-SE"/>
        </w:rPr>
        <w:t>Tạ Minh Cường</w:t>
      </w:r>
      <w:r w:rsidRPr="00404AE9">
        <w:rPr>
          <w:rFonts w:ascii="Times New Roman" w:hAnsi="Times New Roman" w:cs="Times New Roman"/>
          <w:lang w:val="sv-SE"/>
        </w:rPr>
        <w:t xml:space="preserve"> </w:t>
      </w:r>
      <w:r w:rsidR="00A615FA" w:rsidRPr="00404AE9">
        <w:rPr>
          <w:rFonts w:ascii="Times New Roman" w:hAnsi="Times New Roman" w:cs="Times New Roman"/>
          <w:lang w:val="sv-SE"/>
        </w:rPr>
        <w:t xml:space="preserve">– Phó Trưởng Khoa </w:t>
      </w:r>
      <w:r w:rsidRPr="00404AE9">
        <w:rPr>
          <w:rFonts w:ascii="Times New Roman" w:hAnsi="Times New Roman" w:cs="Times New Roman"/>
          <w:lang w:val="sv-SE"/>
        </w:rPr>
        <w:t xml:space="preserve">trình bày </w:t>
      </w:r>
      <w:r w:rsidR="00107110" w:rsidRPr="00404AE9">
        <w:rPr>
          <w:rFonts w:ascii="Times New Roman" w:hAnsi="Times New Roman" w:cs="Times New Roman"/>
          <w:lang w:val="sv-SE"/>
        </w:rPr>
        <w:t>dự</w:t>
      </w:r>
      <w:r w:rsidR="008D3D3F" w:rsidRPr="00404AE9">
        <w:rPr>
          <w:rFonts w:ascii="Times New Roman" w:hAnsi="Times New Roman" w:cs="Times New Roman"/>
          <w:lang w:val="sv-SE"/>
        </w:rPr>
        <w:t xml:space="preserve"> thảo chương trình đào tạo </w:t>
      </w:r>
      <w:r w:rsidR="00107110" w:rsidRPr="00404AE9">
        <w:rPr>
          <w:rFonts w:ascii="Times New Roman" w:hAnsi="Times New Roman" w:cs="Times New Roman"/>
          <w:lang w:val="sv-SE"/>
        </w:rPr>
        <w:t xml:space="preserve">cho </w:t>
      </w:r>
      <w:r w:rsidR="008D3D3F" w:rsidRPr="00404AE9">
        <w:rPr>
          <w:rFonts w:ascii="Times New Roman" w:hAnsi="Times New Roman" w:cs="Times New Roman"/>
          <w:lang w:val="sv-SE"/>
        </w:rPr>
        <w:t xml:space="preserve">các ngành </w:t>
      </w:r>
      <w:r w:rsidR="00AE671F" w:rsidRPr="00404AE9">
        <w:rPr>
          <w:rFonts w:ascii="Times New Roman" w:hAnsi="Times New Roman" w:cs="Times New Roman"/>
          <w:lang w:val="sv-SE"/>
        </w:rPr>
        <w:t xml:space="preserve">của khoa </w:t>
      </w:r>
      <w:r w:rsidR="008D3D3F" w:rsidRPr="00404AE9">
        <w:rPr>
          <w:rFonts w:ascii="Times New Roman" w:hAnsi="Times New Roman" w:cs="Times New Roman"/>
          <w:lang w:val="sv-SE"/>
        </w:rPr>
        <w:t xml:space="preserve">và đề nghị </w:t>
      </w:r>
      <w:r w:rsidRPr="00404AE9">
        <w:rPr>
          <w:rFonts w:ascii="Times New Roman" w:hAnsi="Times New Roman" w:cs="Times New Roman"/>
          <w:lang w:val="sv-SE"/>
        </w:rPr>
        <w:t xml:space="preserve">các thành viên </w:t>
      </w:r>
      <w:r w:rsidR="008D3D3F" w:rsidRPr="00404AE9">
        <w:rPr>
          <w:rFonts w:ascii="Times New Roman" w:hAnsi="Times New Roman" w:cs="Times New Roman"/>
          <w:lang w:val="sv-SE"/>
        </w:rPr>
        <w:t>đóng góp</w:t>
      </w:r>
      <w:r w:rsidR="00107110" w:rsidRPr="00404AE9">
        <w:rPr>
          <w:rFonts w:ascii="Times New Roman" w:hAnsi="Times New Roman" w:cs="Times New Roman"/>
          <w:lang w:val="sv-SE"/>
        </w:rPr>
        <w:t xml:space="preserve"> ý để cho chương trình được hoàn chỉnh. </w:t>
      </w:r>
      <w:r w:rsidR="001C19EA" w:rsidRPr="00404AE9">
        <w:rPr>
          <w:rFonts w:ascii="Times New Roman" w:hAnsi="Times New Roman" w:cs="Times New Roman"/>
          <w:lang w:val="sv-SE"/>
        </w:rPr>
        <w:t xml:space="preserve">Danh sách các ngành nghề </w:t>
      </w:r>
      <w:r w:rsidR="00107110" w:rsidRPr="00404AE9">
        <w:rPr>
          <w:rFonts w:ascii="Times New Roman" w:hAnsi="Times New Roman" w:cs="Times New Roman"/>
          <w:lang w:val="sv-SE"/>
        </w:rPr>
        <w:t xml:space="preserve">đào tạo </w:t>
      </w:r>
      <w:r w:rsidR="001C19EA" w:rsidRPr="00404AE9">
        <w:rPr>
          <w:rFonts w:ascii="Times New Roman" w:hAnsi="Times New Roman" w:cs="Times New Roman"/>
          <w:lang w:val="sv-SE"/>
        </w:rPr>
        <w:t>của khoa:</w:t>
      </w:r>
    </w:p>
    <w:tbl>
      <w:tblPr>
        <w:tblW w:w="0" w:type="auto"/>
        <w:tblInd w:w="93" w:type="dxa"/>
        <w:tblLook w:val="04A0" w:firstRow="1" w:lastRow="0" w:firstColumn="1" w:lastColumn="0" w:noHBand="0" w:noVBand="1"/>
      </w:tblPr>
      <w:tblGrid>
        <w:gridCol w:w="746"/>
        <w:gridCol w:w="4781"/>
        <w:gridCol w:w="4149"/>
      </w:tblGrid>
      <w:tr w:rsidR="00A16C44" w:rsidRPr="00404AE9" w14:paraId="2A8CD9C3" w14:textId="77777777" w:rsidTr="00A615FA">
        <w:trPr>
          <w:trHeight w:val="454"/>
          <w:tblHeader/>
        </w:trPr>
        <w:tc>
          <w:tcPr>
            <w:tcW w:w="724" w:type="dxa"/>
            <w:tcBorders>
              <w:top w:val="single" w:sz="4" w:space="0" w:color="auto"/>
              <w:left w:val="single" w:sz="4" w:space="0" w:color="auto"/>
              <w:bottom w:val="single" w:sz="4" w:space="0" w:color="auto"/>
              <w:right w:val="single" w:sz="4" w:space="0" w:color="auto"/>
            </w:tcBorders>
            <w:vAlign w:val="center"/>
          </w:tcPr>
          <w:p w14:paraId="5F3AA180" w14:textId="77777777" w:rsidR="00A16C44" w:rsidRPr="00404AE9" w:rsidRDefault="00A16C44" w:rsidP="00C91692">
            <w:pPr>
              <w:spacing w:line="360" w:lineRule="auto"/>
              <w:jc w:val="center"/>
              <w:rPr>
                <w:b/>
                <w:sz w:val="28"/>
                <w:szCs w:val="28"/>
              </w:rPr>
            </w:pPr>
            <w:r w:rsidRPr="00404AE9">
              <w:rPr>
                <w:b/>
                <w:sz w:val="28"/>
                <w:szCs w:val="28"/>
              </w:rPr>
              <w:lastRenderedPageBreak/>
              <w:t>STT</w:t>
            </w:r>
          </w:p>
        </w:tc>
        <w:tc>
          <w:tcPr>
            <w:tcW w:w="4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28650" w14:textId="77777777" w:rsidR="00A16C44" w:rsidRPr="00404AE9" w:rsidRDefault="00A16C44" w:rsidP="00C91692">
            <w:pPr>
              <w:spacing w:line="360" w:lineRule="auto"/>
              <w:jc w:val="center"/>
              <w:rPr>
                <w:b/>
                <w:sz w:val="28"/>
                <w:szCs w:val="28"/>
              </w:rPr>
            </w:pPr>
            <w:r w:rsidRPr="00404AE9">
              <w:rPr>
                <w:b/>
                <w:sz w:val="28"/>
                <w:szCs w:val="28"/>
              </w:rPr>
              <w:t>TRUNG CẤP</w:t>
            </w:r>
          </w:p>
        </w:tc>
        <w:tc>
          <w:tcPr>
            <w:tcW w:w="4149" w:type="dxa"/>
            <w:tcBorders>
              <w:top w:val="single" w:sz="4" w:space="0" w:color="auto"/>
              <w:left w:val="nil"/>
              <w:bottom w:val="single" w:sz="4" w:space="0" w:color="auto"/>
              <w:right w:val="single" w:sz="4" w:space="0" w:color="auto"/>
            </w:tcBorders>
            <w:shd w:val="clear" w:color="auto" w:fill="auto"/>
            <w:noWrap/>
            <w:vAlign w:val="center"/>
          </w:tcPr>
          <w:p w14:paraId="63F78A98" w14:textId="77777777" w:rsidR="00A16C44" w:rsidRPr="00404AE9" w:rsidRDefault="00A16C44" w:rsidP="00C91692">
            <w:pPr>
              <w:spacing w:line="360" w:lineRule="auto"/>
              <w:jc w:val="center"/>
              <w:rPr>
                <w:b/>
                <w:sz w:val="28"/>
                <w:szCs w:val="28"/>
              </w:rPr>
            </w:pPr>
            <w:r w:rsidRPr="00404AE9">
              <w:rPr>
                <w:b/>
                <w:sz w:val="28"/>
                <w:szCs w:val="28"/>
              </w:rPr>
              <w:t>CAO ĐẲNG</w:t>
            </w:r>
          </w:p>
        </w:tc>
      </w:tr>
      <w:tr w:rsidR="00A16C44" w:rsidRPr="00404AE9" w14:paraId="29797FC1" w14:textId="77777777" w:rsidTr="00A615FA">
        <w:trPr>
          <w:trHeight w:val="454"/>
        </w:trPr>
        <w:tc>
          <w:tcPr>
            <w:tcW w:w="724" w:type="dxa"/>
            <w:tcBorders>
              <w:top w:val="single" w:sz="4" w:space="0" w:color="auto"/>
              <w:left w:val="single" w:sz="4" w:space="0" w:color="auto"/>
              <w:bottom w:val="single" w:sz="4" w:space="0" w:color="auto"/>
              <w:right w:val="single" w:sz="4" w:space="0" w:color="auto"/>
            </w:tcBorders>
            <w:vAlign w:val="center"/>
          </w:tcPr>
          <w:p w14:paraId="788AE0EF" w14:textId="77777777" w:rsidR="00A16C44" w:rsidRPr="00404AE9" w:rsidRDefault="00A16C44" w:rsidP="00C91692">
            <w:pPr>
              <w:spacing w:line="360" w:lineRule="auto"/>
              <w:jc w:val="center"/>
              <w:rPr>
                <w:sz w:val="28"/>
                <w:szCs w:val="28"/>
              </w:rPr>
            </w:pPr>
            <w:r w:rsidRPr="00404AE9">
              <w:rPr>
                <w:sz w:val="28"/>
                <w:szCs w:val="28"/>
              </w:rPr>
              <w:t>1</w:t>
            </w:r>
          </w:p>
        </w:tc>
        <w:tc>
          <w:tcPr>
            <w:tcW w:w="4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41B87" w14:textId="77777777" w:rsidR="00A16C44" w:rsidRPr="00404AE9" w:rsidRDefault="007256D2" w:rsidP="00C91692">
            <w:pPr>
              <w:spacing w:line="360" w:lineRule="auto"/>
              <w:rPr>
                <w:sz w:val="28"/>
                <w:szCs w:val="28"/>
              </w:rPr>
            </w:pPr>
            <w:r w:rsidRPr="00404AE9">
              <w:rPr>
                <w:sz w:val="28"/>
                <w:szCs w:val="28"/>
              </w:rPr>
              <w:t>Công nghệ kỹ thuật điện, điện tử</w:t>
            </w:r>
          </w:p>
        </w:tc>
        <w:tc>
          <w:tcPr>
            <w:tcW w:w="4149" w:type="dxa"/>
            <w:tcBorders>
              <w:top w:val="single" w:sz="4" w:space="0" w:color="auto"/>
              <w:left w:val="nil"/>
              <w:bottom w:val="single" w:sz="4" w:space="0" w:color="auto"/>
              <w:right w:val="single" w:sz="4" w:space="0" w:color="auto"/>
            </w:tcBorders>
            <w:shd w:val="clear" w:color="auto" w:fill="auto"/>
            <w:noWrap/>
            <w:vAlign w:val="center"/>
            <w:hideMark/>
          </w:tcPr>
          <w:p w14:paraId="0400B056" w14:textId="77777777" w:rsidR="00A16C44" w:rsidRPr="00404AE9" w:rsidRDefault="007256D2" w:rsidP="00C91692">
            <w:pPr>
              <w:spacing w:line="360" w:lineRule="auto"/>
              <w:rPr>
                <w:sz w:val="28"/>
                <w:szCs w:val="28"/>
              </w:rPr>
            </w:pPr>
            <w:r w:rsidRPr="00404AE9">
              <w:rPr>
                <w:sz w:val="28"/>
                <w:szCs w:val="28"/>
              </w:rPr>
              <w:t>Công nghệ kỹ thuật điện, điện tử</w:t>
            </w:r>
          </w:p>
        </w:tc>
      </w:tr>
      <w:tr w:rsidR="00A16C44" w:rsidRPr="00404AE9" w14:paraId="1E348710" w14:textId="77777777" w:rsidTr="00A615FA">
        <w:trPr>
          <w:trHeight w:val="454"/>
        </w:trPr>
        <w:tc>
          <w:tcPr>
            <w:tcW w:w="724" w:type="dxa"/>
            <w:tcBorders>
              <w:top w:val="nil"/>
              <w:left w:val="single" w:sz="4" w:space="0" w:color="auto"/>
              <w:bottom w:val="single" w:sz="4" w:space="0" w:color="auto"/>
              <w:right w:val="single" w:sz="4" w:space="0" w:color="auto"/>
            </w:tcBorders>
            <w:vAlign w:val="center"/>
          </w:tcPr>
          <w:p w14:paraId="3526D58A" w14:textId="77777777" w:rsidR="00A16C44" w:rsidRPr="00404AE9" w:rsidRDefault="00A16C44" w:rsidP="00C91692">
            <w:pPr>
              <w:spacing w:line="360" w:lineRule="auto"/>
              <w:jc w:val="center"/>
              <w:rPr>
                <w:sz w:val="28"/>
                <w:szCs w:val="28"/>
              </w:rPr>
            </w:pPr>
            <w:r w:rsidRPr="00404AE9">
              <w:rPr>
                <w:sz w:val="28"/>
                <w:szCs w:val="28"/>
              </w:rPr>
              <w:t>2</w:t>
            </w:r>
          </w:p>
        </w:tc>
        <w:tc>
          <w:tcPr>
            <w:tcW w:w="4781" w:type="dxa"/>
            <w:tcBorders>
              <w:top w:val="nil"/>
              <w:left w:val="single" w:sz="4" w:space="0" w:color="auto"/>
              <w:bottom w:val="single" w:sz="4" w:space="0" w:color="auto"/>
              <w:right w:val="single" w:sz="4" w:space="0" w:color="auto"/>
            </w:tcBorders>
            <w:shd w:val="clear" w:color="auto" w:fill="auto"/>
            <w:noWrap/>
            <w:vAlign w:val="center"/>
            <w:hideMark/>
          </w:tcPr>
          <w:p w14:paraId="2DDACFD6" w14:textId="77777777" w:rsidR="00A16C44" w:rsidRPr="00404AE9" w:rsidRDefault="007256D2" w:rsidP="00C91692">
            <w:pPr>
              <w:spacing w:line="360" w:lineRule="auto"/>
              <w:rPr>
                <w:sz w:val="28"/>
                <w:szCs w:val="28"/>
              </w:rPr>
            </w:pPr>
            <w:r w:rsidRPr="00404AE9">
              <w:rPr>
                <w:sz w:val="28"/>
                <w:szCs w:val="28"/>
              </w:rPr>
              <w:t>Công nghệ kỹ thuật điều khiển tự động</w:t>
            </w:r>
          </w:p>
        </w:tc>
        <w:tc>
          <w:tcPr>
            <w:tcW w:w="4149" w:type="dxa"/>
            <w:tcBorders>
              <w:top w:val="nil"/>
              <w:left w:val="nil"/>
              <w:bottom w:val="single" w:sz="4" w:space="0" w:color="auto"/>
              <w:right w:val="single" w:sz="4" w:space="0" w:color="auto"/>
            </w:tcBorders>
            <w:shd w:val="clear" w:color="auto" w:fill="auto"/>
            <w:noWrap/>
            <w:vAlign w:val="center"/>
            <w:hideMark/>
          </w:tcPr>
          <w:p w14:paraId="3E640585" w14:textId="77777777" w:rsidR="00A16C44" w:rsidRPr="00404AE9" w:rsidRDefault="007256D2" w:rsidP="00C91692">
            <w:pPr>
              <w:spacing w:line="360" w:lineRule="auto"/>
              <w:rPr>
                <w:sz w:val="28"/>
                <w:szCs w:val="28"/>
              </w:rPr>
            </w:pPr>
            <w:r w:rsidRPr="00404AE9">
              <w:rPr>
                <w:sz w:val="28"/>
                <w:szCs w:val="28"/>
              </w:rPr>
              <w:t>Công nghệ kỹ thuật điều khiển và tự động hóa</w:t>
            </w:r>
          </w:p>
        </w:tc>
      </w:tr>
      <w:tr w:rsidR="007256D2" w:rsidRPr="00404AE9" w14:paraId="69831CA3" w14:textId="77777777" w:rsidTr="00A615FA">
        <w:trPr>
          <w:trHeight w:val="454"/>
        </w:trPr>
        <w:tc>
          <w:tcPr>
            <w:tcW w:w="724" w:type="dxa"/>
            <w:tcBorders>
              <w:top w:val="nil"/>
              <w:left w:val="single" w:sz="4" w:space="0" w:color="auto"/>
              <w:bottom w:val="single" w:sz="4" w:space="0" w:color="auto"/>
              <w:right w:val="single" w:sz="4" w:space="0" w:color="auto"/>
            </w:tcBorders>
            <w:vAlign w:val="center"/>
          </w:tcPr>
          <w:p w14:paraId="602E3465" w14:textId="77777777" w:rsidR="007256D2" w:rsidRPr="00404AE9" w:rsidRDefault="007256D2" w:rsidP="00C91692">
            <w:pPr>
              <w:spacing w:line="360" w:lineRule="auto"/>
              <w:jc w:val="center"/>
              <w:rPr>
                <w:sz w:val="28"/>
                <w:szCs w:val="28"/>
              </w:rPr>
            </w:pPr>
            <w:r w:rsidRPr="00404AE9">
              <w:rPr>
                <w:sz w:val="28"/>
                <w:szCs w:val="28"/>
              </w:rPr>
              <w:t>3</w:t>
            </w:r>
          </w:p>
        </w:tc>
        <w:tc>
          <w:tcPr>
            <w:tcW w:w="4781" w:type="dxa"/>
            <w:tcBorders>
              <w:top w:val="nil"/>
              <w:left w:val="single" w:sz="4" w:space="0" w:color="auto"/>
              <w:bottom w:val="single" w:sz="4" w:space="0" w:color="auto"/>
              <w:right w:val="single" w:sz="4" w:space="0" w:color="auto"/>
            </w:tcBorders>
            <w:shd w:val="clear" w:color="auto" w:fill="auto"/>
            <w:vAlign w:val="center"/>
            <w:hideMark/>
          </w:tcPr>
          <w:p w14:paraId="679D00BF" w14:textId="77777777" w:rsidR="007256D2" w:rsidRPr="00404AE9" w:rsidRDefault="007256D2" w:rsidP="00C91692">
            <w:pPr>
              <w:spacing w:line="360" w:lineRule="auto"/>
              <w:rPr>
                <w:sz w:val="28"/>
                <w:szCs w:val="28"/>
              </w:rPr>
            </w:pPr>
            <w:r w:rsidRPr="00404AE9">
              <w:rPr>
                <w:sz w:val="28"/>
                <w:szCs w:val="28"/>
              </w:rPr>
              <w:t>Kỹ thuật mạng ngoại vi và thiết bị đầu cuối</w:t>
            </w:r>
          </w:p>
        </w:tc>
        <w:tc>
          <w:tcPr>
            <w:tcW w:w="4149" w:type="dxa"/>
            <w:tcBorders>
              <w:top w:val="nil"/>
              <w:left w:val="nil"/>
              <w:bottom w:val="single" w:sz="4" w:space="0" w:color="auto"/>
              <w:right w:val="single" w:sz="4" w:space="0" w:color="auto"/>
            </w:tcBorders>
            <w:shd w:val="clear" w:color="auto" w:fill="auto"/>
            <w:vAlign w:val="center"/>
            <w:hideMark/>
          </w:tcPr>
          <w:p w14:paraId="0D329B79" w14:textId="77777777" w:rsidR="007256D2" w:rsidRPr="00404AE9" w:rsidRDefault="007256D2" w:rsidP="00C91692">
            <w:pPr>
              <w:spacing w:line="360" w:lineRule="auto"/>
              <w:rPr>
                <w:sz w:val="28"/>
                <w:szCs w:val="28"/>
              </w:rPr>
            </w:pPr>
            <w:r w:rsidRPr="00404AE9">
              <w:rPr>
                <w:sz w:val="28"/>
                <w:szCs w:val="28"/>
              </w:rPr>
              <w:t>Kỹ thuật mạng ngoại vi và thiết bị đầu cuối</w:t>
            </w:r>
          </w:p>
        </w:tc>
      </w:tr>
      <w:tr w:rsidR="007256D2" w:rsidRPr="00404AE9" w14:paraId="041637F3" w14:textId="77777777" w:rsidTr="00A615FA">
        <w:trPr>
          <w:trHeight w:val="454"/>
        </w:trPr>
        <w:tc>
          <w:tcPr>
            <w:tcW w:w="724" w:type="dxa"/>
            <w:tcBorders>
              <w:top w:val="nil"/>
              <w:left w:val="single" w:sz="4" w:space="0" w:color="auto"/>
              <w:bottom w:val="single" w:sz="4" w:space="0" w:color="auto"/>
              <w:right w:val="single" w:sz="4" w:space="0" w:color="auto"/>
            </w:tcBorders>
            <w:vAlign w:val="center"/>
          </w:tcPr>
          <w:p w14:paraId="65EE9572" w14:textId="77777777" w:rsidR="007256D2" w:rsidRPr="00404AE9" w:rsidRDefault="007256D2" w:rsidP="00C91692">
            <w:pPr>
              <w:spacing w:line="360" w:lineRule="auto"/>
              <w:jc w:val="center"/>
              <w:rPr>
                <w:sz w:val="28"/>
                <w:szCs w:val="28"/>
              </w:rPr>
            </w:pPr>
            <w:r w:rsidRPr="00404AE9">
              <w:rPr>
                <w:sz w:val="28"/>
                <w:szCs w:val="28"/>
              </w:rPr>
              <w:t>4</w:t>
            </w:r>
          </w:p>
        </w:tc>
        <w:tc>
          <w:tcPr>
            <w:tcW w:w="4781" w:type="dxa"/>
            <w:tcBorders>
              <w:top w:val="nil"/>
              <w:left w:val="single" w:sz="4" w:space="0" w:color="auto"/>
              <w:bottom w:val="single" w:sz="4" w:space="0" w:color="auto"/>
              <w:right w:val="single" w:sz="4" w:space="0" w:color="auto"/>
            </w:tcBorders>
            <w:shd w:val="clear" w:color="auto" w:fill="auto"/>
            <w:vAlign w:val="center"/>
            <w:hideMark/>
          </w:tcPr>
          <w:p w14:paraId="0CE81667" w14:textId="77777777" w:rsidR="007256D2" w:rsidRPr="00404AE9" w:rsidRDefault="007256D2" w:rsidP="00C91692">
            <w:pPr>
              <w:spacing w:line="360" w:lineRule="auto"/>
              <w:rPr>
                <w:sz w:val="28"/>
                <w:szCs w:val="28"/>
              </w:rPr>
            </w:pPr>
            <w:r w:rsidRPr="00404AE9">
              <w:rPr>
                <w:sz w:val="28"/>
                <w:szCs w:val="28"/>
              </w:rPr>
              <w:t>Điện tử công nghiệp</w:t>
            </w:r>
          </w:p>
        </w:tc>
        <w:tc>
          <w:tcPr>
            <w:tcW w:w="4149" w:type="dxa"/>
            <w:tcBorders>
              <w:top w:val="nil"/>
              <w:left w:val="nil"/>
              <w:bottom w:val="single" w:sz="4" w:space="0" w:color="auto"/>
              <w:right w:val="single" w:sz="4" w:space="0" w:color="auto"/>
            </w:tcBorders>
            <w:shd w:val="clear" w:color="auto" w:fill="auto"/>
            <w:vAlign w:val="center"/>
            <w:hideMark/>
          </w:tcPr>
          <w:p w14:paraId="3EB014AE" w14:textId="77777777" w:rsidR="007256D2" w:rsidRPr="00404AE9" w:rsidRDefault="007256D2" w:rsidP="00C91692">
            <w:pPr>
              <w:spacing w:line="360" w:lineRule="auto"/>
              <w:rPr>
                <w:sz w:val="28"/>
                <w:szCs w:val="28"/>
              </w:rPr>
            </w:pPr>
            <w:r w:rsidRPr="00404AE9">
              <w:rPr>
                <w:sz w:val="28"/>
                <w:szCs w:val="28"/>
              </w:rPr>
              <w:t>Điện tử công nghiệp</w:t>
            </w:r>
          </w:p>
        </w:tc>
      </w:tr>
      <w:tr w:rsidR="007256D2" w:rsidRPr="00404AE9" w14:paraId="261BFB43" w14:textId="77777777" w:rsidTr="00A615FA">
        <w:trPr>
          <w:trHeight w:val="454"/>
        </w:trPr>
        <w:tc>
          <w:tcPr>
            <w:tcW w:w="724" w:type="dxa"/>
            <w:tcBorders>
              <w:top w:val="nil"/>
              <w:left w:val="single" w:sz="4" w:space="0" w:color="auto"/>
              <w:bottom w:val="single" w:sz="4" w:space="0" w:color="auto"/>
              <w:right w:val="single" w:sz="4" w:space="0" w:color="auto"/>
            </w:tcBorders>
            <w:vAlign w:val="center"/>
          </w:tcPr>
          <w:p w14:paraId="636D057F" w14:textId="77777777" w:rsidR="007256D2" w:rsidRPr="00404AE9" w:rsidRDefault="007256D2" w:rsidP="00C91692">
            <w:pPr>
              <w:spacing w:line="360" w:lineRule="auto"/>
              <w:jc w:val="center"/>
              <w:rPr>
                <w:sz w:val="28"/>
                <w:szCs w:val="28"/>
              </w:rPr>
            </w:pPr>
            <w:r w:rsidRPr="00404AE9">
              <w:rPr>
                <w:sz w:val="28"/>
                <w:szCs w:val="28"/>
              </w:rPr>
              <w:t>5</w:t>
            </w:r>
          </w:p>
        </w:tc>
        <w:tc>
          <w:tcPr>
            <w:tcW w:w="4781" w:type="dxa"/>
            <w:tcBorders>
              <w:top w:val="nil"/>
              <w:left w:val="single" w:sz="4" w:space="0" w:color="auto"/>
              <w:bottom w:val="single" w:sz="4" w:space="0" w:color="auto"/>
              <w:right w:val="single" w:sz="4" w:space="0" w:color="auto"/>
            </w:tcBorders>
            <w:shd w:val="clear" w:color="auto" w:fill="auto"/>
            <w:noWrap/>
            <w:vAlign w:val="center"/>
            <w:hideMark/>
          </w:tcPr>
          <w:p w14:paraId="6878B705" w14:textId="77777777" w:rsidR="007256D2" w:rsidRPr="00404AE9" w:rsidRDefault="007256D2" w:rsidP="00C91692">
            <w:pPr>
              <w:spacing w:line="360" w:lineRule="auto"/>
              <w:rPr>
                <w:sz w:val="28"/>
                <w:szCs w:val="28"/>
              </w:rPr>
            </w:pPr>
            <w:r w:rsidRPr="00404AE9">
              <w:rPr>
                <w:sz w:val="28"/>
                <w:szCs w:val="28"/>
              </w:rPr>
              <w:t>Điện công nghiệp</w:t>
            </w:r>
          </w:p>
        </w:tc>
        <w:tc>
          <w:tcPr>
            <w:tcW w:w="4149" w:type="dxa"/>
            <w:tcBorders>
              <w:top w:val="nil"/>
              <w:left w:val="nil"/>
              <w:bottom w:val="single" w:sz="4" w:space="0" w:color="auto"/>
              <w:right w:val="single" w:sz="4" w:space="0" w:color="auto"/>
            </w:tcBorders>
            <w:shd w:val="clear" w:color="auto" w:fill="auto"/>
            <w:noWrap/>
            <w:vAlign w:val="center"/>
            <w:hideMark/>
          </w:tcPr>
          <w:p w14:paraId="7A122B81" w14:textId="77777777" w:rsidR="007256D2" w:rsidRPr="00404AE9" w:rsidRDefault="007256D2" w:rsidP="00C91692">
            <w:pPr>
              <w:spacing w:line="360" w:lineRule="auto"/>
              <w:rPr>
                <w:sz w:val="28"/>
                <w:szCs w:val="28"/>
              </w:rPr>
            </w:pPr>
            <w:r w:rsidRPr="00404AE9">
              <w:rPr>
                <w:sz w:val="28"/>
                <w:szCs w:val="28"/>
              </w:rPr>
              <w:t>Điện công nghiệp</w:t>
            </w:r>
          </w:p>
        </w:tc>
      </w:tr>
      <w:tr w:rsidR="007256D2" w:rsidRPr="00404AE9" w14:paraId="1E967B35" w14:textId="77777777" w:rsidTr="00A615FA">
        <w:trPr>
          <w:trHeight w:val="454"/>
        </w:trPr>
        <w:tc>
          <w:tcPr>
            <w:tcW w:w="724" w:type="dxa"/>
            <w:tcBorders>
              <w:top w:val="nil"/>
              <w:left w:val="single" w:sz="4" w:space="0" w:color="auto"/>
              <w:bottom w:val="single" w:sz="4" w:space="0" w:color="auto"/>
              <w:right w:val="single" w:sz="4" w:space="0" w:color="auto"/>
            </w:tcBorders>
            <w:vAlign w:val="center"/>
          </w:tcPr>
          <w:p w14:paraId="1A82F583" w14:textId="77777777" w:rsidR="007256D2" w:rsidRPr="00404AE9" w:rsidRDefault="007256D2" w:rsidP="00C91692">
            <w:pPr>
              <w:spacing w:line="360" w:lineRule="auto"/>
              <w:jc w:val="center"/>
              <w:rPr>
                <w:sz w:val="28"/>
                <w:szCs w:val="28"/>
              </w:rPr>
            </w:pPr>
            <w:r w:rsidRPr="00404AE9">
              <w:rPr>
                <w:sz w:val="28"/>
                <w:szCs w:val="28"/>
              </w:rPr>
              <w:t>6</w:t>
            </w:r>
          </w:p>
        </w:tc>
        <w:tc>
          <w:tcPr>
            <w:tcW w:w="4781" w:type="dxa"/>
            <w:tcBorders>
              <w:top w:val="nil"/>
              <w:left w:val="single" w:sz="4" w:space="0" w:color="auto"/>
              <w:bottom w:val="single" w:sz="4" w:space="0" w:color="auto"/>
              <w:right w:val="single" w:sz="4" w:space="0" w:color="auto"/>
            </w:tcBorders>
            <w:shd w:val="clear" w:color="auto" w:fill="auto"/>
            <w:noWrap/>
            <w:vAlign w:val="center"/>
            <w:hideMark/>
          </w:tcPr>
          <w:p w14:paraId="2D115099" w14:textId="3B79BD3B" w:rsidR="007256D2" w:rsidRPr="00404AE9" w:rsidRDefault="0069163F" w:rsidP="00C91692">
            <w:pPr>
              <w:spacing w:line="360" w:lineRule="auto"/>
              <w:rPr>
                <w:sz w:val="28"/>
                <w:szCs w:val="28"/>
              </w:rPr>
            </w:pPr>
            <w:r w:rsidRPr="00404AE9">
              <w:rPr>
                <w:sz w:val="28"/>
                <w:szCs w:val="28"/>
              </w:rPr>
              <w:t xml:space="preserve">Công nghệ kỹ thuật </w:t>
            </w:r>
            <w:r w:rsidR="007256D2" w:rsidRPr="00404AE9">
              <w:rPr>
                <w:sz w:val="28"/>
                <w:szCs w:val="28"/>
              </w:rPr>
              <w:t>Cơ điện tử</w:t>
            </w:r>
          </w:p>
        </w:tc>
        <w:tc>
          <w:tcPr>
            <w:tcW w:w="4149" w:type="dxa"/>
            <w:tcBorders>
              <w:top w:val="nil"/>
              <w:left w:val="nil"/>
              <w:bottom w:val="single" w:sz="4" w:space="0" w:color="auto"/>
              <w:right w:val="single" w:sz="4" w:space="0" w:color="auto"/>
            </w:tcBorders>
            <w:shd w:val="clear" w:color="auto" w:fill="auto"/>
            <w:noWrap/>
            <w:vAlign w:val="center"/>
            <w:hideMark/>
          </w:tcPr>
          <w:p w14:paraId="0C4DC54B" w14:textId="485D6297" w:rsidR="007256D2" w:rsidRPr="00404AE9" w:rsidRDefault="0069163F" w:rsidP="00C91692">
            <w:pPr>
              <w:spacing w:line="360" w:lineRule="auto"/>
              <w:rPr>
                <w:sz w:val="28"/>
                <w:szCs w:val="28"/>
              </w:rPr>
            </w:pPr>
            <w:r w:rsidRPr="006309DA">
              <w:rPr>
                <w:sz w:val="28"/>
                <w:szCs w:val="28"/>
              </w:rPr>
              <w:t xml:space="preserve">Công nghệ kỹ thuật </w:t>
            </w:r>
            <w:r w:rsidR="007256D2" w:rsidRPr="00404AE9">
              <w:rPr>
                <w:sz w:val="28"/>
                <w:szCs w:val="28"/>
              </w:rPr>
              <w:t>Cơ điện tử</w:t>
            </w:r>
          </w:p>
        </w:tc>
      </w:tr>
    </w:tbl>
    <w:p w14:paraId="1B72890D" w14:textId="77777777" w:rsidR="00107110" w:rsidRPr="006309DA" w:rsidRDefault="00143E6A" w:rsidP="0067168F">
      <w:pPr>
        <w:pStyle w:val="BodyText"/>
        <w:numPr>
          <w:ilvl w:val="0"/>
          <w:numId w:val="33"/>
        </w:numPr>
        <w:tabs>
          <w:tab w:val="left" w:pos="567"/>
        </w:tabs>
        <w:spacing w:before="0" w:after="0" w:line="288" w:lineRule="auto"/>
        <w:ind w:left="0" w:firstLine="284"/>
        <w:rPr>
          <w:rFonts w:ascii="Times New Roman" w:hAnsi="Times New Roman" w:cs="Times New Roman"/>
          <w:lang w:val="sv-SE"/>
        </w:rPr>
      </w:pPr>
      <w:r w:rsidRPr="006309DA">
        <w:rPr>
          <w:rFonts w:ascii="Times New Roman" w:hAnsi="Times New Roman" w:cs="Times New Roman"/>
          <w:lang w:val="sv-SE"/>
        </w:rPr>
        <w:t>Các ý kiến đóng góp:</w:t>
      </w:r>
      <w:bookmarkStart w:id="1" w:name="_Hlk22279660"/>
    </w:p>
    <w:p w14:paraId="052B6C46" w14:textId="6FCBE1CB" w:rsidR="00C91692" w:rsidRPr="006309DA" w:rsidRDefault="00C91692"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Chuẩn đầu ra của chương trình đáp ứng được các yêu cầu của doanh nghiệp;</w:t>
      </w:r>
    </w:p>
    <w:p w14:paraId="4A8955DE" w14:textId="76BFEBED" w:rsidR="00C63918" w:rsidRDefault="00C63918"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 xml:space="preserve">Chương trình đạt tiêu chuẩn về mặt cấu trúc, </w:t>
      </w:r>
      <w:r w:rsidR="00107110" w:rsidRPr="006309DA">
        <w:rPr>
          <w:rFonts w:ascii="Times New Roman" w:hAnsi="Times New Roman" w:cs="Times New Roman"/>
          <w:lang w:val="sv-SE"/>
        </w:rPr>
        <w:t>đúng chương trình khung của Bộ L</w:t>
      </w:r>
      <w:r w:rsidRPr="006309DA">
        <w:rPr>
          <w:rFonts w:ascii="Times New Roman" w:hAnsi="Times New Roman" w:cs="Times New Roman"/>
          <w:lang w:val="sv-SE"/>
        </w:rPr>
        <w:t>ao đ</w:t>
      </w:r>
      <w:r w:rsidR="008010F8" w:rsidRPr="006309DA">
        <w:rPr>
          <w:rFonts w:ascii="Times New Roman" w:hAnsi="Times New Roman" w:cs="Times New Roman"/>
          <w:lang w:val="sv-SE"/>
        </w:rPr>
        <w:t>ộ</w:t>
      </w:r>
      <w:r w:rsidR="00107110" w:rsidRPr="006309DA">
        <w:rPr>
          <w:rFonts w:ascii="Times New Roman" w:hAnsi="Times New Roman" w:cs="Times New Roman"/>
          <w:lang w:val="sv-SE"/>
        </w:rPr>
        <w:t>ng - Thương binh và X</w:t>
      </w:r>
      <w:r w:rsidRPr="006309DA">
        <w:rPr>
          <w:rFonts w:ascii="Times New Roman" w:hAnsi="Times New Roman" w:cs="Times New Roman"/>
          <w:lang w:val="sv-SE"/>
        </w:rPr>
        <w:t xml:space="preserve">ã hội, đáp ứng yêu cầu </w:t>
      </w:r>
      <w:r w:rsidR="00107110" w:rsidRPr="006309DA">
        <w:rPr>
          <w:rFonts w:ascii="Times New Roman" w:hAnsi="Times New Roman" w:cs="Times New Roman"/>
          <w:lang w:val="sv-SE"/>
        </w:rPr>
        <w:t>chuẩn đầu ra theo qui định;</w:t>
      </w:r>
    </w:p>
    <w:p w14:paraId="3BCAD67D" w14:textId="662A1EE1" w:rsidR="00626DE4" w:rsidRPr="006309DA" w:rsidRDefault="00626DE4"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Pr>
          <w:rFonts w:ascii="Times New Roman" w:hAnsi="Times New Roman" w:cs="Times New Roman"/>
          <w:lang w:val="sv-SE"/>
        </w:rPr>
        <w:t>Chương trình chất lượng cao cần đảm bào 100 tín chỉ</w:t>
      </w:r>
    </w:p>
    <w:bookmarkEnd w:id="1"/>
    <w:p w14:paraId="28C965FF" w14:textId="2C5896B5" w:rsidR="00C63918" w:rsidRPr="006309DA" w:rsidRDefault="00C63918"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 xml:space="preserve"> </w:t>
      </w:r>
      <w:r w:rsidR="00647C2A" w:rsidRPr="006309DA">
        <w:rPr>
          <w:rFonts w:ascii="Times New Roman" w:hAnsi="Times New Roman" w:cs="Times New Roman"/>
          <w:lang w:val="sv-SE"/>
        </w:rPr>
        <w:t xml:space="preserve">Chương trình cần </w:t>
      </w:r>
      <w:r w:rsidR="00E11E65">
        <w:rPr>
          <w:rFonts w:ascii="Times New Roman" w:hAnsi="Times New Roman" w:cs="Times New Roman"/>
          <w:lang w:val="sv-SE"/>
        </w:rPr>
        <w:t>đảm bảo 40% số môn thực hành được đào tạo tại doanh nghiệp</w:t>
      </w:r>
      <w:r w:rsidR="00107110" w:rsidRPr="006309DA">
        <w:rPr>
          <w:rFonts w:ascii="Times New Roman" w:hAnsi="Times New Roman" w:cs="Times New Roman"/>
          <w:lang w:val="sv-SE"/>
        </w:rPr>
        <w:t>;</w:t>
      </w:r>
    </w:p>
    <w:p w14:paraId="1902989D" w14:textId="49329B66" w:rsidR="00107110" w:rsidRDefault="00C1218B"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Các đồ án môn học hoặc đồ án tốt nghiệp xây dựng đề cường chi tiết theo hướng thực nghiệm của các công nghệ hiện có tại doanh nghiệp, để giúp HSSV tiếp cận các công nghệ mới được ứng dụng tại doanh nghiệp;</w:t>
      </w:r>
    </w:p>
    <w:p w14:paraId="358085FA" w14:textId="097A202E" w:rsidR="00F206AD" w:rsidRPr="006309DA" w:rsidRDefault="00F206AD"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Pr>
          <w:rFonts w:ascii="Times New Roman" w:hAnsi="Times New Roman" w:cs="Times New Roman"/>
          <w:lang w:val="sv-SE"/>
        </w:rPr>
        <w:t xml:space="preserve">Các môn học trong cùng ngành học nhưng khác hệ phải soạn đề cương chi tiết cho phù hợp trình độ </w:t>
      </w:r>
    </w:p>
    <w:p w14:paraId="515AB27D" w14:textId="77777777" w:rsidR="00C63918" w:rsidRPr="006309DA" w:rsidRDefault="00C63918"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Mục tiêu môn học được điều chỉnh phù hợp với yêu cầu giảng dạy lấy người học làm trung tâm và đạt chuẩn đầu ra.</w:t>
      </w:r>
    </w:p>
    <w:p w14:paraId="3FF32C6A" w14:textId="19B96705" w:rsidR="00A94F77" w:rsidRPr="006309DA" w:rsidRDefault="00A94F77"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sidRPr="006309DA">
        <w:rPr>
          <w:rFonts w:ascii="Times New Roman" w:hAnsi="Times New Roman" w:cs="Times New Roman"/>
          <w:lang w:val="sv-SE"/>
        </w:rPr>
        <w:t>Chương trình biên soạn còn sai sót về định dạng không đúng mẫu, sai lỗi chính tả, sai thứ tự đề mục</w:t>
      </w:r>
      <w:r w:rsidR="00C91692" w:rsidRPr="006309DA">
        <w:rPr>
          <w:rFonts w:ascii="Times New Roman" w:hAnsi="Times New Roman" w:cs="Times New Roman"/>
          <w:lang w:val="sv-SE"/>
        </w:rPr>
        <w:t>;</w:t>
      </w:r>
    </w:p>
    <w:p w14:paraId="497D2445" w14:textId="359E67C3" w:rsidR="00143E6A" w:rsidRPr="006309DA" w:rsidRDefault="00145CCE" w:rsidP="004544EB">
      <w:pPr>
        <w:pStyle w:val="BodyText"/>
        <w:numPr>
          <w:ilvl w:val="0"/>
          <w:numId w:val="6"/>
        </w:numPr>
        <w:tabs>
          <w:tab w:val="left" w:pos="284"/>
        </w:tabs>
        <w:spacing w:before="0" w:after="0" w:line="360" w:lineRule="auto"/>
        <w:ind w:hanging="720"/>
        <w:rPr>
          <w:rFonts w:ascii="Times New Roman" w:hAnsi="Times New Roman" w:cs="Times New Roman"/>
          <w:b/>
          <w:bCs/>
          <w:lang w:val="sv-SE"/>
        </w:rPr>
      </w:pPr>
      <w:r w:rsidRPr="006309DA">
        <w:rPr>
          <w:rFonts w:ascii="Times New Roman" w:hAnsi="Times New Roman" w:cs="Times New Roman"/>
          <w:b/>
          <w:bCs/>
          <w:lang w:val="sv-SE"/>
        </w:rPr>
        <w:t>Kết luận</w:t>
      </w:r>
    </w:p>
    <w:p w14:paraId="60E5596F" w14:textId="2669B66C" w:rsidR="00EA206C" w:rsidRDefault="0051255B" w:rsidP="00145CCE">
      <w:pPr>
        <w:pStyle w:val="BodyText"/>
        <w:numPr>
          <w:ilvl w:val="0"/>
          <w:numId w:val="33"/>
        </w:numPr>
        <w:tabs>
          <w:tab w:val="left" w:pos="567"/>
        </w:tabs>
        <w:spacing w:before="0" w:after="0" w:line="360" w:lineRule="auto"/>
        <w:ind w:left="0" w:firstLine="284"/>
        <w:rPr>
          <w:rFonts w:ascii="Times New Roman" w:hAnsi="Times New Roman" w:cs="Times New Roman"/>
          <w:lang w:val="sv-SE"/>
        </w:rPr>
      </w:pPr>
      <w:bookmarkStart w:id="2" w:name="_Hlk22637310"/>
      <w:r w:rsidRPr="006309DA">
        <w:rPr>
          <w:rFonts w:ascii="Times New Roman" w:hAnsi="Times New Roman" w:cs="Times New Roman"/>
          <w:lang w:val="sv-SE"/>
        </w:rPr>
        <w:t>Các thành viên t</w:t>
      </w:r>
      <w:r w:rsidR="00EA206C" w:rsidRPr="006309DA">
        <w:rPr>
          <w:rFonts w:ascii="Times New Roman" w:hAnsi="Times New Roman" w:cs="Times New Roman"/>
          <w:lang w:val="sv-SE"/>
        </w:rPr>
        <w:t xml:space="preserve">hống nhất </w:t>
      </w:r>
      <w:r w:rsidRPr="006309DA">
        <w:rPr>
          <w:rFonts w:ascii="Times New Roman" w:hAnsi="Times New Roman" w:cs="Times New Roman"/>
          <w:lang w:val="sv-SE"/>
        </w:rPr>
        <w:t xml:space="preserve">100% </w:t>
      </w:r>
      <w:r w:rsidR="00EA206C" w:rsidRPr="006309DA">
        <w:rPr>
          <w:rFonts w:ascii="Times New Roman" w:hAnsi="Times New Roman" w:cs="Times New Roman"/>
          <w:lang w:val="sv-SE"/>
        </w:rPr>
        <w:t xml:space="preserve">với </w:t>
      </w:r>
      <w:r w:rsidRPr="006309DA">
        <w:rPr>
          <w:rFonts w:ascii="Times New Roman" w:hAnsi="Times New Roman" w:cs="Times New Roman"/>
          <w:lang w:val="sv-SE"/>
        </w:rPr>
        <w:t xml:space="preserve">các </w:t>
      </w:r>
      <w:r w:rsidR="00EA206C" w:rsidRPr="006309DA">
        <w:rPr>
          <w:rFonts w:ascii="Times New Roman" w:hAnsi="Times New Roman" w:cs="Times New Roman"/>
          <w:lang w:val="sv-SE"/>
        </w:rPr>
        <w:t xml:space="preserve">chương trình đào tạo </w:t>
      </w:r>
      <w:r w:rsidRPr="006309DA">
        <w:rPr>
          <w:rFonts w:ascii="Times New Roman" w:hAnsi="Times New Roman" w:cs="Times New Roman"/>
          <w:lang w:val="sv-SE"/>
        </w:rPr>
        <w:t>sau</w:t>
      </w:r>
      <w:r w:rsidR="00EA206C" w:rsidRPr="006309DA">
        <w:rPr>
          <w:rFonts w:ascii="Times New Roman" w:hAnsi="Times New Roman" w:cs="Times New Roman"/>
          <w:lang w:val="sv-SE"/>
        </w:rPr>
        <w:t>:</w:t>
      </w:r>
    </w:p>
    <w:p w14:paraId="40882247" w14:textId="6EE00DFB" w:rsidR="00F6449D" w:rsidRPr="00F6449D" w:rsidRDefault="00F6449D" w:rsidP="00F6449D">
      <w:pPr>
        <w:pStyle w:val="BodyText"/>
        <w:numPr>
          <w:ilvl w:val="0"/>
          <w:numId w:val="38"/>
        </w:numPr>
        <w:tabs>
          <w:tab w:val="left" w:pos="567"/>
        </w:tabs>
        <w:spacing w:before="0" w:after="0" w:line="360" w:lineRule="auto"/>
        <w:rPr>
          <w:rFonts w:ascii="Times New Roman" w:hAnsi="Times New Roman" w:cs="Times New Roman"/>
          <w:b/>
          <w:bCs/>
          <w:lang w:val="sv-SE"/>
        </w:rPr>
      </w:pPr>
      <w:r w:rsidRPr="00F6449D">
        <w:rPr>
          <w:rFonts w:ascii="Times New Roman" w:hAnsi="Times New Roman" w:cs="Times New Roman"/>
          <w:b/>
          <w:bCs/>
          <w:lang w:val="sv-SE"/>
        </w:rPr>
        <w:t>Chương trình thường</w:t>
      </w:r>
    </w:p>
    <w:tbl>
      <w:tblPr>
        <w:tblW w:w="9781" w:type="dxa"/>
        <w:tblInd w:w="-34" w:type="dxa"/>
        <w:tblLayout w:type="fixed"/>
        <w:tblLook w:val="04A0" w:firstRow="1" w:lastRow="0" w:firstColumn="1" w:lastColumn="0" w:noHBand="0" w:noVBand="1"/>
      </w:tblPr>
      <w:tblGrid>
        <w:gridCol w:w="709"/>
        <w:gridCol w:w="4536"/>
        <w:gridCol w:w="4536"/>
      </w:tblGrid>
      <w:tr w:rsidR="006309DA" w:rsidRPr="006309DA" w14:paraId="63616B35" w14:textId="77777777" w:rsidTr="00404AE9">
        <w:trPr>
          <w:trHeight w:val="454"/>
          <w:tblHeader/>
        </w:trPr>
        <w:tc>
          <w:tcPr>
            <w:tcW w:w="709" w:type="dxa"/>
            <w:tcBorders>
              <w:top w:val="single" w:sz="4" w:space="0" w:color="auto"/>
              <w:left w:val="single" w:sz="4" w:space="0" w:color="auto"/>
              <w:bottom w:val="single" w:sz="4" w:space="0" w:color="auto"/>
              <w:right w:val="single" w:sz="4" w:space="0" w:color="auto"/>
            </w:tcBorders>
            <w:vAlign w:val="center"/>
          </w:tcPr>
          <w:bookmarkEnd w:id="2"/>
          <w:p w14:paraId="59A4E684" w14:textId="5C7DE215" w:rsidR="00A94F77" w:rsidRPr="006309DA" w:rsidRDefault="00A94F77" w:rsidP="00C91692">
            <w:pPr>
              <w:spacing w:line="360" w:lineRule="auto"/>
              <w:rPr>
                <w:b/>
                <w:sz w:val="28"/>
                <w:szCs w:val="28"/>
              </w:rPr>
            </w:pPr>
            <w:r w:rsidRPr="006309DA">
              <w:rPr>
                <w:b/>
                <w:sz w:val="28"/>
                <w:szCs w:val="28"/>
              </w:rPr>
              <w:t>TT</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C4513" w14:textId="77777777" w:rsidR="00A94F77" w:rsidRPr="006309DA" w:rsidRDefault="00A94F77" w:rsidP="00C91692">
            <w:pPr>
              <w:spacing w:line="360" w:lineRule="auto"/>
              <w:jc w:val="center"/>
              <w:rPr>
                <w:b/>
                <w:sz w:val="28"/>
                <w:szCs w:val="28"/>
              </w:rPr>
            </w:pPr>
            <w:r w:rsidRPr="006309DA">
              <w:rPr>
                <w:b/>
                <w:sz w:val="28"/>
                <w:szCs w:val="28"/>
              </w:rPr>
              <w:t>TRUNG CẤP</w:t>
            </w:r>
          </w:p>
        </w:tc>
        <w:tc>
          <w:tcPr>
            <w:tcW w:w="4536" w:type="dxa"/>
            <w:tcBorders>
              <w:top w:val="single" w:sz="4" w:space="0" w:color="auto"/>
              <w:left w:val="nil"/>
              <w:bottom w:val="single" w:sz="4" w:space="0" w:color="auto"/>
              <w:right w:val="single" w:sz="4" w:space="0" w:color="auto"/>
            </w:tcBorders>
            <w:shd w:val="clear" w:color="auto" w:fill="auto"/>
            <w:noWrap/>
            <w:vAlign w:val="center"/>
          </w:tcPr>
          <w:p w14:paraId="0B62ABB1" w14:textId="77777777" w:rsidR="00A94F77" w:rsidRPr="006309DA" w:rsidRDefault="00A94F77" w:rsidP="00C91692">
            <w:pPr>
              <w:spacing w:line="360" w:lineRule="auto"/>
              <w:jc w:val="center"/>
              <w:rPr>
                <w:b/>
                <w:sz w:val="28"/>
                <w:szCs w:val="28"/>
              </w:rPr>
            </w:pPr>
            <w:r w:rsidRPr="006309DA">
              <w:rPr>
                <w:b/>
                <w:sz w:val="28"/>
                <w:szCs w:val="28"/>
              </w:rPr>
              <w:t>CAO ĐẲNG</w:t>
            </w:r>
          </w:p>
        </w:tc>
      </w:tr>
      <w:tr w:rsidR="006309DA" w:rsidRPr="006309DA" w14:paraId="7074CEEF" w14:textId="77777777" w:rsidTr="00404AE9">
        <w:trPr>
          <w:trHeight w:val="454"/>
        </w:trPr>
        <w:tc>
          <w:tcPr>
            <w:tcW w:w="709" w:type="dxa"/>
            <w:tcBorders>
              <w:top w:val="single" w:sz="4" w:space="0" w:color="auto"/>
              <w:left w:val="single" w:sz="4" w:space="0" w:color="auto"/>
              <w:bottom w:val="single" w:sz="4" w:space="0" w:color="auto"/>
              <w:right w:val="single" w:sz="4" w:space="0" w:color="auto"/>
            </w:tcBorders>
            <w:vAlign w:val="center"/>
          </w:tcPr>
          <w:p w14:paraId="2B5ABC27" w14:textId="77777777" w:rsidR="00A94F77" w:rsidRPr="006309DA" w:rsidRDefault="00A94F77" w:rsidP="00C91692">
            <w:pPr>
              <w:spacing w:line="360" w:lineRule="auto"/>
              <w:jc w:val="center"/>
              <w:rPr>
                <w:sz w:val="28"/>
                <w:szCs w:val="28"/>
              </w:rPr>
            </w:pPr>
            <w:r w:rsidRPr="006309DA">
              <w:rPr>
                <w:sz w:val="28"/>
                <w:szCs w:val="28"/>
              </w:rPr>
              <w:t>1</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0ED39" w14:textId="77777777" w:rsidR="00A94F77" w:rsidRPr="006309DA" w:rsidRDefault="00A94F77" w:rsidP="00C91692">
            <w:pPr>
              <w:spacing w:line="360" w:lineRule="auto"/>
              <w:rPr>
                <w:sz w:val="28"/>
                <w:szCs w:val="28"/>
              </w:rPr>
            </w:pPr>
            <w:r w:rsidRPr="006309DA">
              <w:rPr>
                <w:sz w:val="28"/>
                <w:szCs w:val="28"/>
              </w:rPr>
              <w:t>Công nghệ kỹ thuật điện, điện tử</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7FC9815D" w14:textId="77777777" w:rsidR="00A94F77" w:rsidRPr="006309DA" w:rsidRDefault="00A94F77" w:rsidP="00C91692">
            <w:pPr>
              <w:spacing w:line="360" w:lineRule="auto"/>
              <w:rPr>
                <w:sz w:val="28"/>
                <w:szCs w:val="28"/>
              </w:rPr>
            </w:pPr>
            <w:r w:rsidRPr="006309DA">
              <w:rPr>
                <w:sz w:val="28"/>
                <w:szCs w:val="28"/>
              </w:rPr>
              <w:t>Công nghệ kỹ thuật điện, điện tử</w:t>
            </w:r>
          </w:p>
        </w:tc>
      </w:tr>
      <w:tr w:rsidR="006309DA" w:rsidRPr="006309DA" w14:paraId="62320DEF" w14:textId="77777777" w:rsidTr="00404AE9">
        <w:trPr>
          <w:trHeight w:val="454"/>
        </w:trPr>
        <w:tc>
          <w:tcPr>
            <w:tcW w:w="709" w:type="dxa"/>
            <w:tcBorders>
              <w:top w:val="nil"/>
              <w:left w:val="single" w:sz="4" w:space="0" w:color="auto"/>
              <w:bottom w:val="single" w:sz="4" w:space="0" w:color="auto"/>
              <w:right w:val="single" w:sz="4" w:space="0" w:color="auto"/>
            </w:tcBorders>
            <w:vAlign w:val="center"/>
          </w:tcPr>
          <w:p w14:paraId="4C33944B" w14:textId="77777777" w:rsidR="00A94F77" w:rsidRPr="006309DA" w:rsidRDefault="00A94F77" w:rsidP="00C91692">
            <w:pPr>
              <w:spacing w:line="360" w:lineRule="auto"/>
              <w:jc w:val="center"/>
              <w:rPr>
                <w:sz w:val="28"/>
                <w:szCs w:val="28"/>
              </w:rPr>
            </w:pPr>
            <w:r w:rsidRPr="006309DA">
              <w:rPr>
                <w:sz w:val="28"/>
                <w:szCs w:val="28"/>
              </w:rPr>
              <w:t>2</w:t>
            </w:r>
          </w:p>
        </w:tc>
        <w:tc>
          <w:tcPr>
            <w:tcW w:w="4536" w:type="dxa"/>
            <w:tcBorders>
              <w:top w:val="nil"/>
              <w:left w:val="single" w:sz="4" w:space="0" w:color="auto"/>
              <w:bottom w:val="single" w:sz="4" w:space="0" w:color="auto"/>
              <w:right w:val="single" w:sz="4" w:space="0" w:color="auto"/>
            </w:tcBorders>
            <w:shd w:val="clear" w:color="auto" w:fill="auto"/>
            <w:noWrap/>
            <w:vAlign w:val="center"/>
            <w:hideMark/>
          </w:tcPr>
          <w:p w14:paraId="71CCE99E" w14:textId="77777777" w:rsidR="00A94F77" w:rsidRPr="006309DA" w:rsidRDefault="00A94F77" w:rsidP="00C91692">
            <w:pPr>
              <w:spacing w:line="360" w:lineRule="auto"/>
              <w:rPr>
                <w:sz w:val="28"/>
                <w:szCs w:val="28"/>
              </w:rPr>
            </w:pPr>
            <w:r w:rsidRPr="006309DA">
              <w:rPr>
                <w:sz w:val="28"/>
                <w:szCs w:val="28"/>
              </w:rPr>
              <w:t>Công nghệ kỹ thuật điều khiển tự động</w:t>
            </w:r>
          </w:p>
        </w:tc>
        <w:tc>
          <w:tcPr>
            <w:tcW w:w="4536" w:type="dxa"/>
            <w:tcBorders>
              <w:top w:val="nil"/>
              <w:left w:val="nil"/>
              <w:bottom w:val="single" w:sz="4" w:space="0" w:color="auto"/>
              <w:right w:val="single" w:sz="4" w:space="0" w:color="auto"/>
            </w:tcBorders>
            <w:shd w:val="clear" w:color="auto" w:fill="auto"/>
            <w:noWrap/>
            <w:vAlign w:val="center"/>
            <w:hideMark/>
          </w:tcPr>
          <w:p w14:paraId="5D2B5393" w14:textId="77777777" w:rsidR="00A94F77" w:rsidRPr="006309DA" w:rsidRDefault="00A94F77" w:rsidP="00C91692">
            <w:pPr>
              <w:spacing w:line="360" w:lineRule="auto"/>
              <w:rPr>
                <w:sz w:val="28"/>
                <w:szCs w:val="28"/>
              </w:rPr>
            </w:pPr>
            <w:r w:rsidRPr="006309DA">
              <w:rPr>
                <w:sz w:val="28"/>
                <w:szCs w:val="28"/>
              </w:rPr>
              <w:t>Công nghệ kỹ thuật điều khiển và tự động hóa</w:t>
            </w:r>
          </w:p>
        </w:tc>
      </w:tr>
      <w:tr w:rsidR="006309DA" w:rsidRPr="006309DA" w14:paraId="5AFDEB5B" w14:textId="77777777" w:rsidTr="00404AE9">
        <w:trPr>
          <w:trHeight w:val="454"/>
        </w:trPr>
        <w:tc>
          <w:tcPr>
            <w:tcW w:w="709" w:type="dxa"/>
            <w:tcBorders>
              <w:top w:val="nil"/>
              <w:left w:val="single" w:sz="4" w:space="0" w:color="auto"/>
              <w:bottom w:val="single" w:sz="4" w:space="0" w:color="auto"/>
              <w:right w:val="single" w:sz="4" w:space="0" w:color="auto"/>
            </w:tcBorders>
            <w:vAlign w:val="center"/>
          </w:tcPr>
          <w:p w14:paraId="354D7A5E" w14:textId="77777777" w:rsidR="00A94F77" w:rsidRPr="006309DA" w:rsidRDefault="00A94F77" w:rsidP="00C91692">
            <w:pPr>
              <w:spacing w:line="360" w:lineRule="auto"/>
              <w:jc w:val="center"/>
              <w:rPr>
                <w:sz w:val="28"/>
                <w:szCs w:val="28"/>
              </w:rPr>
            </w:pPr>
            <w:r w:rsidRPr="006309DA">
              <w:rPr>
                <w:sz w:val="28"/>
                <w:szCs w:val="28"/>
              </w:rPr>
              <w:t>3</w:t>
            </w:r>
          </w:p>
        </w:tc>
        <w:tc>
          <w:tcPr>
            <w:tcW w:w="4536" w:type="dxa"/>
            <w:tcBorders>
              <w:top w:val="nil"/>
              <w:left w:val="single" w:sz="4" w:space="0" w:color="auto"/>
              <w:bottom w:val="single" w:sz="4" w:space="0" w:color="auto"/>
              <w:right w:val="single" w:sz="4" w:space="0" w:color="auto"/>
            </w:tcBorders>
            <w:shd w:val="clear" w:color="auto" w:fill="auto"/>
            <w:vAlign w:val="center"/>
          </w:tcPr>
          <w:p w14:paraId="785C3B3E" w14:textId="77777777" w:rsidR="00A94F77" w:rsidRPr="006309DA" w:rsidRDefault="00A94F77" w:rsidP="00C91692">
            <w:pPr>
              <w:spacing w:line="360" w:lineRule="auto"/>
              <w:rPr>
                <w:sz w:val="28"/>
                <w:szCs w:val="28"/>
              </w:rPr>
            </w:pPr>
            <w:r w:rsidRPr="006309DA">
              <w:rPr>
                <w:sz w:val="28"/>
                <w:szCs w:val="28"/>
              </w:rPr>
              <w:t>Điện tử công nghiệp</w:t>
            </w:r>
          </w:p>
        </w:tc>
        <w:tc>
          <w:tcPr>
            <w:tcW w:w="4536" w:type="dxa"/>
            <w:tcBorders>
              <w:top w:val="nil"/>
              <w:left w:val="nil"/>
              <w:bottom w:val="single" w:sz="4" w:space="0" w:color="auto"/>
              <w:right w:val="single" w:sz="4" w:space="0" w:color="auto"/>
            </w:tcBorders>
            <w:shd w:val="clear" w:color="auto" w:fill="auto"/>
            <w:vAlign w:val="center"/>
          </w:tcPr>
          <w:p w14:paraId="0559A43A" w14:textId="77777777" w:rsidR="00A94F77" w:rsidRPr="006309DA" w:rsidRDefault="00A94F77" w:rsidP="00C91692">
            <w:pPr>
              <w:spacing w:line="360" w:lineRule="auto"/>
              <w:rPr>
                <w:sz w:val="28"/>
                <w:szCs w:val="28"/>
              </w:rPr>
            </w:pPr>
            <w:r w:rsidRPr="006309DA">
              <w:rPr>
                <w:sz w:val="28"/>
                <w:szCs w:val="28"/>
              </w:rPr>
              <w:t>Điện tử công nghiệp</w:t>
            </w:r>
          </w:p>
        </w:tc>
      </w:tr>
      <w:tr w:rsidR="006309DA" w:rsidRPr="006309DA" w14:paraId="01987C0E" w14:textId="77777777" w:rsidTr="00404AE9">
        <w:trPr>
          <w:trHeight w:val="454"/>
        </w:trPr>
        <w:tc>
          <w:tcPr>
            <w:tcW w:w="709" w:type="dxa"/>
            <w:tcBorders>
              <w:top w:val="nil"/>
              <w:left w:val="single" w:sz="4" w:space="0" w:color="auto"/>
              <w:bottom w:val="single" w:sz="4" w:space="0" w:color="auto"/>
              <w:right w:val="single" w:sz="4" w:space="0" w:color="auto"/>
            </w:tcBorders>
            <w:vAlign w:val="center"/>
          </w:tcPr>
          <w:p w14:paraId="5A3AFB4B" w14:textId="77777777" w:rsidR="00A94F77" w:rsidRPr="006309DA" w:rsidRDefault="00A94F77" w:rsidP="00C91692">
            <w:pPr>
              <w:spacing w:line="360" w:lineRule="auto"/>
              <w:jc w:val="center"/>
              <w:rPr>
                <w:sz w:val="28"/>
                <w:szCs w:val="28"/>
              </w:rPr>
            </w:pPr>
            <w:r w:rsidRPr="006309DA">
              <w:rPr>
                <w:sz w:val="28"/>
                <w:szCs w:val="28"/>
              </w:rPr>
              <w:t>4</w:t>
            </w:r>
          </w:p>
        </w:tc>
        <w:tc>
          <w:tcPr>
            <w:tcW w:w="4536" w:type="dxa"/>
            <w:tcBorders>
              <w:top w:val="nil"/>
              <w:left w:val="single" w:sz="4" w:space="0" w:color="auto"/>
              <w:bottom w:val="single" w:sz="4" w:space="0" w:color="auto"/>
              <w:right w:val="single" w:sz="4" w:space="0" w:color="auto"/>
            </w:tcBorders>
            <w:shd w:val="clear" w:color="auto" w:fill="auto"/>
            <w:vAlign w:val="center"/>
          </w:tcPr>
          <w:p w14:paraId="23C7420B" w14:textId="77777777" w:rsidR="00A94F77" w:rsidRPr="006309DA" w:rsidRDefault="00A94F77" w:rsidP="00C91692">
            <w:pPr>
              <w:spacing w:line="360" w:lineRule="auto"/>
              <w:rPr>
                <w:sz w:val="28"/>
                <w:szCs w:val="28"/>
              </w:rPr>
            </w:pPr>
            <w:r w:rsidRPr="006309DA">
              <w:rPr>
                <w:sz w:val="28"/>
                <w:szCs w:val="28"/>
              </w:rPr>
              <w:t>Điện công nghiệp</w:t>
            </w:r>
          </w:p>
        </w:tc>
        <w:tc>
          <w:tcPr>
            <w:tcW w:w="4536" w:type="dxa"/>
            <w:tcBorders>
              <w:top w:val="nil"/>
              <w:left w:val="nil"/>
              <w:bottom w:val="single" w:sz="4" w:space="0" w:color="auto"/>
              <w:right w:val="single" w:sz="4" w:space="0" w:color="auto"/>
            </w:tcBorders>
            <w:shd w:val="clear" w:color="auto" w:fill="auto"/>
            <w:vAlign w:val="center"/>
          </w:tcPr>
          <w:p w14:paraId="2E3D52A6" w14:textId="77777777" w:rsidR="00A94F77" w:rsidRPr="006309DA" w:rsidRDefault="00A94F77" w:rsidP="00C91692">
            <w:pPr>
              <w:spacing w:line="360" w:lineRule="auto"/>
              <w:rPr>
                <w:sz w:val="28"/>
                <w:szCs w:val="28"/>
              </w:rPr>
            </w:pPr>
            <w:r w:rsidRPr="006309DA">
              <w:rPr>
                <w:sz w:val="28"/>
                <w:szCs w:val="28"/>
              </w:rPr>
              <w:t>Điện công nghiệp</w:t>
            </w:r>
          </w:p>
        </w:tc>
      </w:tr>
      <w:tr w:rsidR="006309DA" w:rsidRPr="006309DA" w14:paraId="10000458" w14:textId="77777777" w:rsidTr="00404AE9">
        <w:trPr>
          <w:trHeight w:val="454"/>
        </w:trPr>
        <w:tc>
          <w:tcPr>
            <w:tcW w:w="709" w:type="dxa"/>
            <w:tcBorders>
              <w:top w:val="nil"/>
              <w:left w:val="single" w:sz="4" w:space="0" w:color="auto"/>
              <w:bottom w:val="single" w:sz="4" w:space="0" w:color="auto"/>
              <w:right w:val="single" w:sz="4" w:space="0" w:color="auto"/>
            </w:tcBorders>
            <w:vAlign w:val="center"/>
          </w:tcPr>
          <w:p w14:paraId="51DBDF14" w14:textId="77777777" w:rsidR="0069163F" w:rsidRPr="006309DA" w:rsidRDefault="0069163F" w:rsidP="00C91692">
            <w:pPr>
              <w:spacing w:line="360" w:lineRule="auto"/>
              <w:jc w:val="center"/>
              <w:rPr>
                <w:sz w:val="28"/>
                <w:szCs w:val="28"/>
              </w:rPr>
            </w:pPr>
            <w:r w:rsidRPr="006309DA">
              <w:rPr>
                <w:sz w:val="28"/>
                <w:szCs w:val="28"/>
              </w:rPr>
              <w:lastRenderedPageBreak/>
              <w:t>5</w:t>
            </w:r>
          </w:p>
        </w:tc>
        <w:tc>
          <w:tcPr>
            <w:tcW w:w="4536" w:type="dxa"/>
            <w:tcBorders>
              <w:top w:val="nil"/>
              <w:left w:val="single" w:sz="4" w:space="0" w:color="auto"/>
              <w:bottom w:val="single" w:sz="4" w:space="0" w:color="auto"/>
              <w:right w:val="single" w:sz="4" w:space="0" w:color="auto"/>
            </w:tcBorders>
            <w:shd w:val="clear" w:color="auto" w:fill="auto"/>
            <w:noWrap/>
            <w:vAlign w:val="center"/>
          </w:tcPr>
          <w:p w14:paraId="7B09F2BB" w14:textId="77777777" w:rsidR="0069163F" w:rsidRPr="006309DA" w:rsidRDefault="0069163F" w:rsidP="00C91692">
            <w:pPr>
              <w:spacing w:line="360" w:lineRule="auto"/>
              <w:rPr>
                <w:sz w:val="28"/>
                <w:szCs w:val="28"/>
              </w:rPr>
            </w:pPr>
            <w:r w:rsidRPr="006309DA">
              <w:rPr>
                <w:sz w:val="28"/>
                <w:szCs w:val="28"/>
              </w:rPr>
              <w:t>Kỹ thuật mạng ngoại vi và thiết bị đầu cuối</w:t>
            </w:r>
          </w:p>
        </w:tc>
        <w:tc>
          <w:tcPr>
            <w:tcW w:w="4536" w:type="dxa"/>
            <w:tcBorders>
              <w:top w:val="nil"/>
              <w:left w:val="nil"/>
              <w:bottom w:val="single" w:sz="4" w:space="0" w:color="auto"/>
              <w:right w:val="single" w:sz="4" w:space="0" w:color="auto"/>
            </w:tcBorders>
            <w:shd w:val="clear" w:color="auto" w:fill="auto"/>
            <w:noWrap/>
            <w:vAlign w:val="center"/>
          </w:tcPr>
          <w:p w14:paraId="47B1EDE3" w14:textId="24651A7F" w:rsidR="0069163F" w:rsidRPr="006309DA" w:rsidRDefault="0069163F" w:rsidP="00C91692">
            <w:pPr>
              <w:spacing w:line="360" w:lineRule="auto"/>
              <w:rPr>
                <w:sz w:val="28"/>
                <w:szCs w:val="28"/>
              </w:rPr>
            </w:pPr>
            <w:r w:rsidRPr="006309DA">
              <w:rPr>
                <w:sz w:val="28"/>
                <w:szCs w:val="28"/>
              </w:rPr>
              <w:t>Kỹ thuật mạng ngoại vi và thiết bị đầu cuối</w:t>
            </w:r>
          </w:p>
        </w:tc>
      </w:tr>
      <w:tr w:rsidR="006309DA" w:rsidRPr="006309DA" w14:paraId="0EE2D975" w14:textId="77777777" w:rsidTr="00404AE9">
        <w:trPr>
          <w:trHeight w:val="454"/>
        </w:trPr>
        <w:tc>
          <w:tcPr>
            <w:tcW w:w="709" w:type="dxa"/>
            <w:tcBorders>
              <w:top w:val="nil"/>
              <w:left w:val="single" w:sz="4" w:space="0" w:color="auto"/>
              <w:bottom w:val="single" w:sz="4" w:space="0" w:color="auto"/>
              <w:right w:val="single" w:sz="4" w:space="0" w:color="auto"/>
            </w:tcBorders>
            <w:vAlign w:val="center"/>
          </w:tcPr>
          <w:p w14:paraId="6BB36681" w14:textId="77777777" w:rsidR="0069163F" w:rsidRPr="006309DA" w:rsidRDefault="0069163F" w:rsidP="00C91692">
            <w:pPr>
              <w:spacing w:line="360" w:lineRule="auto"/>
              <w:jc w:val="center"/>
              <w:rPr>
                <w:sz w:val="28"/>
                <w:szCs w:val="28"/>
              </w:rPr>
            </w:pPr>
            <w:r w:rsidRPr="006309DA">
              <w:rPr>
                <w:sz w:val="28"/>
                <w:szCs w:val="28"/>
              </w:rPr>
              <w:t>6</w:t>
            </w:r>
          </w:p>
        </w:tc>
        <w:tc>
          <w:tcPr>
            <w:tcW w:w="4536" w:type="dxa"/>
            <w:tcBorders>
              <w:top w:val="nil"/>
              <w:left w:val="single" w:sz="4" w:space="0" w:color="auto"/>
              <w:bottom w:val="single" w:sz="4" w:space="0" w:color="auto"/>
              <w:right w:val="single" w:sz="4" w:space="0" w:color="auto"/>
            </w:tcBorders>
            <w:shd w:val="clear" w:color="auto" w:fill="auto"/>
            <w:noWrap/>
            <w:vAlign w:val="center"/>
            <w:hideMark/>
          </w:tcPr>
          <w:p w14:paraId="5C704817" w14:textId="4A23C484" w:rsidR="0069163F" w:rsidRPr="006309DA" w:rsidRDefault="0069163F" w:rsidP="00C91692">
            <w:pPr>
              <w:spacing w:line="360" w:lineRule="auto"/>
              <w:rPr>
                <w:sz w:val="28"/>
                <w:szCs w:val="28"/>
              </w:rPr>
            </w:pPr>
            <w:r w:rsidRPr="006309DA">
              <w:rPr>
                <w:sz w:val="28"/>
                <w:szCs w:val="28"/>
              </w:rPr>
              <w:t>Cơ điện tử</w:t>
            </w:r>
          </w:p>
        </w:tc>
        <w:tc>
          <w:tcPr>
            <w:tcW w:w="4536" w:type="dxa"/>
            <w:tcBorders>
              <w:top w:val="nil"/>
              <w:left w:val="nil"/>
              <w:bottom w:val="single" w:sz="4" w:space="0" w:color="auto"/>
              <w:right w:val="single" w:sz="4" w:space="0" w:color="auto"/>
            </w:tcBorders>
            <w:shd w:val="clear" w:color="auto" w:fill="auto"/>
            <w:noWrap/>
            <w:vAlign w:val="center"/>
            <w:hideMark/>
          </w:tcPr>
          <w:p w14:paraId="5A8A837B" w14:textId="0E0E0007" w:rsidR="0069163F" w:rsidRPr="006309DA" w:rsidRDefault="0069163F" w:rsidP="00C91692">
            <w:pPr>
              <w:spacing w:line="360" w:lineRule="auto"/>
              <w:rPr>
                <w:sz w:val="28"/>
                <w:szCs w:val="28"/>
              </w:rPr>
            </w:pPr>
            <w:r w:rsidRPr="006309DA">
              <w:rPr>
                <w:sz w:val="28"/>
                <w:szCs w:val="28"/>
              </w:rPr>
              <w:t>Cơ điện tử</w:t>
            </w:r>
          </w:p>
        </w:tc>
      </w:tr>
    </w:tbl>
    <w:p w14:paraId="489369A3" w14:textId="7A808E87" w:rsidR="00F6449D" w:rsidRDefault="00F6449D" w:rsidP="00F6449D">
      <w:pPr>
        <w:pStyle w:val="BodyText"/>
        <w:numPr>
          <w:ilvl w:val="0"/>
          <w:numId w:val="38"/>
        </w:numPr>
        <w:tabs>
          <w:tab w:val="left" w:pos="567"/>
        </w:tabs>
        <w:spacing w:before="0" w:after="0" w:line="360" w:lineRule="auto"/>
        <w:rPr>
          <w:rFonts w:ascii="Times New Roman" w:hAnsi="Times New Roman" w:cs="Times New Roman"/>
          <w:b/>
          <w:bCs/>
          <w:lang w:val="sv-SE"/>
        </w:rPr>
      </w:pPr>
      <w:r w:rsidRPr="00626DE4">
        <w:rPr>
          <w:rFonts w:ascii="Times New Roman" w:hAnsi="Times New Roman" w:cs="Times New Roman"/>
          <w:b/>
          <w:bCs/>
          <w:lang w:val="sv-SE"/>
        </w:rPr>
        <w:t>Chương trình trọng điểm ( chất lượng cao)</w:t>
      </w:r>
    </w:p>
    <w:tbl>
      <w:tblPr>
        <w:tblW w:w="5245" w:type="dxa"/>
        <w:tblInd w:w="-34" w:type="dxa"/>
        <w:tblLayout w:type="fixed"/>
        <w:tblLook w:val="04A0" w:firstRow="1" w:lastRow="0" w:firstColumn="1" w:lastColumn="0" w:noHBand="0" w:noVBand="1"/>
      </w:tblPr>
      <w:tblGrid>
        <w:gridCol w:w="709"/>
        <w:gridCol w:w="4536"/>
      </w:tblGrid>
      <w:tr w:rsidR="00626DE4" w:rsidRPr="006309DA" w14:paraId="1172757D" w14:textId="77777777" w:rsidTr="00626DE4">
        <w:trPr>
          <w:trHeight w:val="454"/>
          <w:tblHeader/>
        </w:trPr>
        <w:tc>
          <w:tcPr>
            <w:tcW w:w="709" w:type="dxa"/>
            <w:tcBorders>
              <w:top w:val="single" w:sz="4" w:space="0" w:color="auto"/>
              <w:left w:val="single" w:sz="4" w:space="0" w:color="auto"/>
              <w:bottom w:val="single" w:sz="4" w:space="0" w:color="auto"/>
              <w:right w:val="single" w:sz="4" w:space="0" w:color="auto"/>
            </w:tcBorders>
            <w:vAlign w:val="center"/>
          </w:tcPr>
          <w:p w14:paraId="3926C071" w14:textId="77777777" w:rsidR="00626DE4" w:rsidRPr="006309DA" w:rsidRDefault="00626DE4" w:rsidP="00626DE4">
            <w:pPr>
              <w:spacing w:line="360" w:lineRule="auto"/>
              <w:rPr>
                <w:b/>
                <w:sz w:val="28"/>
                <w:szCs w:val="28"/>
              </w:rPr>
            </w:pPr>
            <w:r w:rsidRPr="006309DA">
              <w:rPr>
                <w:b/>
                <w:sz w:val="28"/>
                <w:szCs w:val="28"/>
              </w:rPr>
              <w:t>TT</w:t>
            </w:r>
          </w:p>
        </w:tc>
        <w:tc>
          <w:tcPr>
            <w:tcW w:w="4536" w:type="dxa"/>
            <w:tcBorders>
              <w:top w:val="single" w:sz="4" w:space="0" w:color="auto"/>
              <w:left w:val="single" w:sz="4" w:space="0" w:color="auto"/>
              <w:bottom w:val="single" w:sz="4" w:space="0" w:color="auto"/>
              <w:right w:val="single" w:sz="4" w:space="0" w:color="auto"/>
            </w:tcBorders>
            <w:vAlign w:val="center"/>
          </w:tcPr>
          <w:p w14:paraId="1269ACFE" w14:textId="52510975" w:rsidR="00626DE4" w:rsidRPr="006309DA" w:rsidRDefault="00626DE4" w:rsidP="00626DE4">
            <w:pPr>
              <w:spacing w:line="360" w:lineRule="auto"/>
              <w:jc w:val="center"/>
              <w:rPr>
                <w:b/>
                <w:sz w:val="28"/>
                <w:szCs w:val="28"/>
              </w:rPr>
            </w:pPr>
            <w:r w:rsidRPr="006309DA">
              <w:rPr>
                <w:b/>
                <w:sz w:val="28"/>
                <w:szCs w:val="28"/>
              </w:rPr>
              <w:t>CAO ĐẲNG</w:t>
            </w:r>
          </w:p>
        </w:tc>
      </w:tr>
      <w:tr w:rsidR="00626DE4" w:rsidRPr="006309DA" w14:paraId="4CA209C8" w14:textId="77777777" w:rsidTr="00626DE4">
        <w:trPr>
          <w:trHeight w:val="454"/>
        </w:trPr>
        <w:tc>
          <w:tcPr>
            <w:tcW w:w="709" w:type="dxa"/>
            <w:tcBorders>
              <w:top w:val="single" w:sz="4" w:space="0" w:color="auto"/>
              <w:left w:val="single" w:sz="4" w:space="0" w:color="auto"/>
              <w:bottom w:val="single" w:sz="4" w:space="0" w:color="auto"/>
              <w:right w:val="single" w:sz="4" w:space="0" w:color="auto"/>
            </w:tcBorders>
            <w:vAlign w:val="center"/>
          </w:tcPr>
          <w:p w14:paraId="6F11EC83" w14:textId="77777777" w:rsidR="00626DE4" w:rsidRPr="006309DA" w:rsidRDefault="00626DE4" w:rsidP="00626DE4">
            <w:pPr>
              <w:spacing w:line="360" w:lineRule="auto"/>
              <w:jc w:val="center"/>
              <w:rPr>
                <w:sz w:val="28"/>
                <w:szCs w:val="28"/>
              </w:rPr>
            </w:pPr>
            <w:r w:rsidRPr="006309DA">
              <w:rPr>
                <w:sz w:val="28"/>
                <w:szCs w:val="28"/>
              </w:rPr>
              <w:t>1</w:t>
            </w:r>
          </w:p>
        </w:tc>
        <w:tc>
          <w:tcPr>
            <w:tcW w:w="4536" w:type="dxa"/>
            <w:tcBorders>
              <w:top w:val="single" w:sz="4" w:space="0" w:color="auto"/>
              <w:left w:val="single" w:sz="4" w:space="0" w:color="auto"/>
              <w:bottom w:val="single" w:sz="4" w:space="0" w:color="auto"/>
              <w:right w:val="single" w:sz="4" w:space="0" w:color="auto"/>
            </w:tcBorders>
            <w:vAlign w:val="center"/>
          </w:tcPr>
          <w:p w14:paraId="52835A4B" w14:textId="09E4AF84" w:rsidR="00626DE4" w:rsidRPr="006309DA" w:rsidRDefault="00626DE4" w:rsidP="00626DE4">
            <w:pPr>
              <w:spacing w:line="360" w:lineRule="auto"/>
              <w:rPr>
                <w:sz w:val="28"/>
                <w:szCs w:val="28"/>
              </w:rPr>
            </w:pPr>
            <w:r w:rsidRPr="006309DA">
              <w:rPr>
                <w:sz w:val="28"/>
                <w:szCs w:val="28"/>
              </w:rPr>
              <w:t>Công nghệ kỹ thuật điện, điện tử</w:t>
            </w:r>
          </w:p>
        </w:tc>
      </w:tr>
      <w:tr w:rsidR="00626DE4" w:rsidRPr="006309DA" w14:paraId="629A8522" w14:textId="77777777" w:rsidTr="00626DE4">
        <w:trPr>
          <w:trHeight w:val="454"/>
        </w:trPr>
        <w:tc>
          <w:tcPr>
            <w:tcW w:w="709" w:type="dxa"/>
            <w:tcBorders>
              <w:top w:val="nil"/>
              <w:left w:val="single" w:sz="4" w:space="0" w:color="auto"/>
              <w:bottom w:val="single" w:sz="4" w:space="0" w:color="auto"/>
              <w:right w:val="single" w:sz="4" w:space="0" w:color="auto"/>
            </w:tcBorders>
            <w:vAlign w:val="center"/>
          </w:tcPr>
          <w:p w14:paraId="7F5E0A4E" w14:textId="77777777" w:rsidR="00626DE4" w:rsidRPr="006309DA" w:rsidRDefault="00626DE4" w:rsidP="00626DE4">
            <w:pPr>
              <w:spacing w:line="360" w:lineRule="auto"/>
              <w:jc w:val="center"/>
              <w:rPr>
                <w:sz w:val="28"/>
                <w:szCs w:val="28"/>
              </w:rPr>
            </w:pPr>
            <w:r w:rsidRPr="006309DA">
              <w:rPr>
                <w:sz w:val="28"/>
                <w:szCs w:val="28"/>
              </w:rPr>
              <w:t>2</w:t>
            </w:r>
          </w:p>
        </w:tc>
        <w:tc>
          <w:tcPr>
            <w:tcW w:w="4536" w:type="dxa"/>
            <w:tcBorders>
              <w:top w:val="nil"/>
              <w:left w:val="single" w:sz="4" w:space="0" w:color="auto"/>
              <w:bottom w:val="single" w:sz="4" w:space="0" w:color="auto"/>
              <w:right w:val="single" w:sz="4" w:space="0" w:color="auto"/>
            </w:tcBorders>
            <w:vAlign w:val="center"/>
          </w:tcPr>
          <w:p w14:paraId="6E21AA6C" w14:textId="752A58B6" w:rsidR="00626DE4" w:rsidRPr="006309DA" w:rsidRDefault="00626DE4" w:rsidP="00626DE4">
            <w:pPr>
              <w:spacing w:line="360" w:lineRule="auto"/>
              <w:rPr>
                <w:sz w:val="28"/>
                <w:szCs w:val="28"/>
              </w:rPr>
            </w:pPr>
            <w:r w:rsidRPr="006309DA">
              <w:rPr>
                <w:sz w:val="28"/>
                <w:szCs w:val="28"/>
              </w:rPr>
              <w:t>Điện công nghiệp</w:t>
            </w:r>
          </w:p>
        </w:tc>
      </w:tr>
      <w:tr w:rsidR="00626DE4" w:rsidRPr="006309DA" w14:paraId="173D5A2E" w14:textId="77777777" w:rsidTr="00626DE4">
        <w:trPr>
          <w:trHeight w:val="454"/>
        </w:trPr>
        <w:tc>
          <w:tcPr>
            <w:tcW w:w="709" w:type="dxa"/>
            <w:tcBorders>
              <w:top w:val="nil"/>
              <w:left w:val="single" w:sz="4" w:space="0" w:color="auto"/>
              <w:bottom w:val="single" w:sz="4" w:space="0" w:color="auto"/>
              <w:right w:val="single" w:sz="4" w:space="0" w:color="auto"/>
            </w:tcBorders>
            <w:vAlign w:val="center"/>
          </w:tcPr>
          <w:p w14:paraId="5CF25938" w14:textId="77777777" w:rsidR="00626DE4" w:rsidRPr="006309DA" w:rsidRDefault="00626DE4" w:rsidP="00626DE4">
            <w:pPr>
              <w:spacing w:line="360" w:lineRule="auto"/>
              <w:jc w:val="center"/>
              <w:rPr>
                <w:sz w:val="28"/>
                <w:szCs w:val="28"/>
              </w:rPr>
            </w:pPr>
            <w:r w:rsidRPr="006309DA">
              <w:rPr>
                <w:sz w:val="28"/>
                <w:szCs w:val="28"/>
              </w:rPr>
              <w:t>3</w:t>
            </w:r>
          </w:p>
        </w:tc>
        <w:tc>
          <w:tcPr>
            <w:tcW w:w="4536" w:type="dxa"/>
            <w:tcBorders>
              <w:top w:val="nil"/>
              <w:left w:val="single" w:sz="4" w:space="0" w:color="auto"/>
              <w:bottom w:val="single" w:sz="4" w:space="0" w:color="auto"/>
              <w:right w:val="single" w:sz="4" w:space="0" w:color="auto"/>
            </w:tcBorders>
            <w:vAlign w:val="center"/>
          </w:tcPr>
          <w:p w14:paraId="6F608CF0" w14:textId="63966161" w:rsidR="00626DE4" w:rsidRPr="006309DA" w:rsidRDefault="00626DE4" w:rsidP="00626DE4">
            <w:pPr>
              <w:spacing w:line="360" w:lineRule="auto"/>
              <w:rPr>
                <w:sz w:val="28"/>
                <w:szCs w:val="28"/>
              </w:rPr>
            </w:pPr>
            <w:r w:rsidRPr="006309DA">
              <w:rPr>
                <w:sz w:val="28"/>
                <w:szCs w:val="28"/>
              </w:rPr>
              <w:t>Cơ điện tử</w:t>
            </w:r>
          </w:p>
        </w:tc>
      </w:tr>
    </w:tbl>
    <w:p w14:paraId="2FBD13D4" w14:textId="778BC863" w:rsidR="00143E6A" w:rsidRDefault="00A55F41" w:rsidP="0067168F">
      <w:pPr>
        <w:pStyle w:val="BodyText"/>
        <w:numPr>
          <w:ilvl w:val="0"/>
          <w:numId w:val="33"/>
        </w:numPr>
        <w:tabs>
          <w:tab w:val="left" w:pos="567"/>
        </w:tabs>
        <w:spacing w:before="0" w:after="0" w:line="288" w:lineRule="auto"/>
        <w:ind w:left="0" w:firstLine="284"/>
        <w:rPr>
          <w:rFonts w:ascii="Times New Roman" w:hAnsi="Times New Roman" w:cs="Times New Roman"/>
          <w:lang w:val="sv-SE"/>
        </w:rPr>
      </w:pPr>
      <w:r w:rsidRPr="006309DA">
        <w:rPr>
          <w:rFonts w:ascii="Times New Roman" w:hAnsi="Times New Roman" w:cs="Times New Roman"/>
          <w:lang w:val="sv-SE"/>
        </w:rPr>
        <w:t xml:space="preserve">Các ngành, nghề cần điều chỉnh: </w:t>
      </w:r>
      <w:bookmarkStart w:id="3" w:name="_GoBack"/>
      <w:bookmarkEnd w:id="3"/>
    </w:p>
    <w:p w14:paraId="3A731B47" w14:textId="06E3C8DD" w:rsidR="00F206AD" w:rsidRPr="006309DA" w:rsidRDefault="00F206AD" w:rsidP="00F206AD">
      <w:pPr>
        <w:pStyle w:val="BodyText"/>
        <w:tabs>
          <w:tab w:val="left" w:pos="567"/>
        </w:tabs>
        <w:spacing w:before="0" w:after="0" w:line="288" w:lineRule="auto"/>
        <w:ind w:left="284"/>
        <w:rPr>
          <w:rFonts w:ascii="Times New Roman" w:hAnsi="Times New Roman" w:cs="Times New Roman"/>
          <w:lang w:val="sv-SE"/>
        </w:rPr>
      </w:pPr>
      <w:r>
        <w:rPr>
          <w:rFonts w:ascii="Times New Roman" w:hAnsi="Times New Roman" w:cs="Times New Roman"/>
          <w:lang w:val="sv-SE"/>
        </w:rPr>
        <w:t xml:space="preserve">     Tất cả các ngành đào tạo trung cấp và cao đẳng</w:t>
      </w:r>
    </w:p>
    <w:p w14:paraId="3F46C8F7" w14:textId="77777777" w:rsidR="00A94F77" w:rsidRPr="006309DA" w:rsidRDefault="00A55F41" w:rsidP="0067168F">
      <w:pPr>
        <w:pStyle w:val="BodyText"/>
        <w:numPr>
          <w:ilvl w:val="0"/>
          <w:numId w:val="33"/>
        </w:numPr>
        <w:tabs>
          <w:tab w:val="left" w:pos="567"/>
        </w:tabs>
        <w:spacing w:before="0" w:after="0" w:line="288" w:lineRule="auto"/>
        <w:ind w:left="0" w:firstLine="284"/>
        <w:rPr>
          <w:rFonts w:ascii="Times New Roman" w:hAnsi="Times New Roman" w:cs="Times New Roman"/>
          <w:lang w:val="sv-SE"/>
        </w:rPr>
      </w:pPr>
      <w:r w:rsidRPr="006309DA">
        <w:rPr>
          <w:rFonts w:ascii="Times New Roman" w:hAnsi="Times New Roman" w:cs="Times New Roman"/>
          <w:lang w:val="sv-SE"/>
        </w:rPr>
        <w:t>Các nội dung cần điều chỉnh:</w:t>
      </w:r>
    </w:p>
    <w:p w14:paraId="0659E51F" w14:textId="1AEF25FF" w:rsidR="0051255B" w:rsidRPr="006309DA" w:rsidRDefault="00F206AD"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bookmarkStart w:id="4" w:name="_Hlk25601203"/>
      <w:r>
        <w:rPr>
          <w:rFonts w:ascii="Times New Roman" w:hAnsi="Times New Roman" w:cs="Times New Roman"/>
          <w:lang w:val="sv-SE"/>
        </w:rPr>
        <w:t>Số môn học đào tạo ngoài doanh nghiệp là 40%</w:t>
      </w:r>
    </w:p>
    <w:p w14:paraId="41B78FBB" w14:textId="318D6FEC" w:rsidR="0051255B" w:rsidRPr="006309DA" w:rsidRDefault="00F206AD"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Pr>
          <w:rFonts w:ascii="Times New Roman" w:hAnsi="Times New Roman" w:cs="Times New Roman"/>
          <w:lang w:val="sv-SE"/>
        </w:rPr>
        <w:t>Số môn học thực hành mời doanh nghiệp đánh giá là 30%</w:t>
      </w:r>
    </w:p>
    <w:p w14:paraId="1BB0A216" w14:textId="1A0B84CE" w:rsidR="0051255B" w:rsidRDefault="00EB7CFA"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bookmarkStart w:id="5" w:name="_Hlk22637437"/>
      <w:bookmarkEnd w:id="4"/>
      <w:r w:rsidRPr="006309DA">
        <w:rPr>
          <w:rFonts w:ascii="Times New Roman" w:hAnsi="Times New Roman" w:cs="Times New Roman"/>
          <w:lang w:val="sv-SE"/>
        </w:rPr>
        <w:t>Các đồ án môn học,</w:t>
      </w:r>
      <w:r w:rsidR="0051255B" w:rsidRPr="006309DA">
        <w:rPr>
          <w:rFonts w:ascii="Times New Roman" w:hAnsi="Times New Roman" w:cs="Times New Roman"/>
          <w:lang w:val="sv-SE"/>
        </w:rPr>
        <w:t xml:space="preserve"> đồ án tốt nghiệp </w:t>
      </w:r>
      <w:r w:rsidRPr="006309DA">
        <w:rPr>
          <w:rFonts w:ascii="Times New Roman" w:hAnsi="Times New Roman" w:cs="Times New Roman"/>
          <w:lang w:val="sv-SE"/>
        </w:rPr>
        <w:t>theo hướng thực nghiệm;</w:t>
      </w:r>
    </w:p>
    <w:p w14:paraId="46F2A508" w14:textId="3CC7712D" w:rsidR="00F206AD" w:rsidRPr="006309DA" w:rsidRDefault="00F206AD"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Pr>
          <w:rFonts w:ascii="Times New Roman" w:hAnsi="Times New Roman" w:cs="Times New Roman"/>
          <w:lang w:val="sv-SE"/>
        </w:rPr>
        <w:t>Đề cương chi tiết cùng môn học nhưng khác hệ phải soạn phù hợp tr</w:t>
      </w:r>
      <w:r w:rsidR="00626DE4">
        <w:rPr>
          <w:rFonts w:ascii="Times New Roman" w:hAnsi="Times New Roman" w:cs="Times New Roman"/>
          <w:lang w:val="sv-SE"/>
        </w:rPr>
        <w:t>ì</w:t>
      </w:r>
      <w:r>
        <w:rPr>
          <w:rFonts w:ascii="Times New Roman" w:hAnsi="Times New Roman" w:cs="Times New Roman"/>
          <w:lang w:val="sv-SE"/>
        </w:rPr>
        <w:t>n</w:t>
      </w:r>
      <w:r w:rsidR="00626DE4">
        <w:rPr>
          <w:rFonts w:ascii="Times New Roman" w:hAnsi="Times New Roman" w:cs="Times New Roman"/>
          <w:lang w:val="sv-SE"/>
        </w:rPr>
        <w:t>h</w:t>
      </w:r>
      <w:r>
        <w:rPr>
          <w:rFonts w:ascii="Times New Roman" w:hAnsi="Times New Roman" w:cs="Times New Roman"/>
          <w:lang w:val="sv-SE"/>
        </w:rPr>
        <w:t xml:space="preserve"> độ đào tạo</w:t>
      </w:r>
    </w:p>
    <w:bookmarkEnd w:id="5"/>
    <w:p w14:paraId="77E57AC0" w14:textId="664BA5B7" w:rsidR="0051255B" w:rsidRPr="006309DA" w:rsidRDefault="00F206AD" w:rsidP="0067168F">
      <w:pPr>
        <w:pStyle w:val="BodyText"/>
        <w:numPr>
          <w:ilvl w:val="0"/>
          <w:numId w:val="32"/>
        </w:numPr>
        <w:tabs>
          <w:tab w:val="left" w:pos="851"/>
        </w:tabs>
        <w:spacing w:before="0" w:after="0" w:line="288" w:lineRule="auto"/>
        <w:ind w:left="0" w:firstLine="567"/>
        <w:rPr>
          <w:rFonts w:ascii="Times New Roman" w:hAnsi="Times New Roman" w:cs="Times New Roman"/>
          <w:lang w:val="sv-SE"/>
        </w:rPr>
      </w:pPr>
      <w:r>
        <w:rPr>
          <w:rFonts w:ascii="Times New Roman" w:hAnsi="Times New Roman" w:cs="Times New Roman"/>
          <w:lang w:val="sv-SE"/>
        </w:rPr>
        <w:t xml:space="preserve">Tất cả các ngành </w:t>
      </w:r>
      <w:r w:rsidR="00AF5204" w:rsidRPr="006309DA">
        <w:rPr>
          <w:rFonts w:ascii="Times New Roman" w:hAnsi="Times New Roman" w:cs="Times New Roman"/>
        </w:rPr>
        <w:t xml:space="preserve">: Định dạng cho đúng mẫu, các môn học </w:t>
      </w:r>
      <w:r>
        <w:rPr>
          <w:rFonts w:ascii="Times New Roman" w:hAnsi="Times New Roman" w:cs="Times New Roman"/>
        </w:rPr>
        <w:t>đánh đúng mã môn học</w:t>
      </w:r>
      <w:r w:rsidR="0051255B" w:rsidRPr="006309DA">
        <w:rPr>
          <w:rFonts w:ascii="Times New Roman" w:hAnsi="Times New Roman" w:cs="Times New Roman"/>
        </w:rPr>
        <w:t>;</w:t>
      </w:r>
    </w:p>
    <w:p w14:paraId="3AF8A937" w14:textId="077D1394" w:rsidR="000311C5" w:rsidRPr="006309DA" w:rsidRDefault="00143E6A" w:rsidP="0067168F">
      <w:pPr>
        <w:pStyle w:val="BodyText"/>
        <w:spacing w:before="0" w:after="0" w:line="288" w:lineRule="auto"/>
        <w:ind w:firstLine="567"/>
        <w:rPr>
          <w:rFonts w:ascii="Times New Roman" w:hAnsi="Times New Roman" w:cs="Times New Roman"/>
          <w:lang w:val="sv-SE"/>
        </w:rPr>
      </w:pPr>
      <w:r w:rsidRPr="006309DA">
        <w:rPr>
          <w:rFonts w:ascii="Times New Roman" w:hAnsi="Times New Roman" w:cs="Times New Roman"/>
          <w:lang w:val="sv-SE"/>
        </w:rPr>
        <w:t xml:space="preserve">Buổi họp kết thúc lúc </w:t>
      </w:r>
      <w:r w:rsidR="002E4CFC" w:rsidRPr="006309DA">
        <w:rPr>
          <w:rFonts w:ascii="Times New Roman" w:hAnsi="Times New Roman" w:cs="Times New Roman"/>
          <w:lang w:val="sv-SE"/>
        </w:rPr>
        <w:t>1</w:t>
      </w:r>
      <w:r w:rsidR="00017026">
        <w:rPr>
          <w:rFonts w:ascii="Times New Roman" w:hAnsi="Times New Roman" w:cs="Times New Roman"/>
          <w:lang w:val="sv-SE"/>
        </w:rPr>
        <w:t>6</w:t>
      </w:r>
      <w:r w:rsidRPr="006309DA">
        <w:rPr>
          <w:rFonts w:ascii="Times New Roman" w:hAnsi="Times New Roman" w:cs="Times New Roman"/>
          <w:lang w:val="sv-SE"/>
        </w:rPr>
        <w:t xml:space="preserve"> giờ </w:t>
      </w:r>
      <w:r w:rsidR="002E4CFC" w:rsidRPr="006309DA">
        <w:rPr>
          <w:rFonts w:ascii="Times New Roman" w:hAnsi="Times New Roman" w:cs="Times New Roman"/>
          <w:lang w:val="sv-SE"/>
        </w:rPr>
        <w:t>20</w:t>
      </w:r>
      <w:r w:rsidRPr="006309DA">
        <w:rPr>
          <w:rFonts w:ascii="Times New Roman" w:hAnsi="Times New Roman" w:cs="Times New Roman"/>
          <w:lang w:val="sv-SE"/>
        </w:rPr>
        <w:t xml:space="preserve"> </w:t>
      </w:r>
      <w:r w:rsidR="000311C5" w:rsidRPr="006309DA">
        <w:rPr>
          <w:rFonts w:ascii="Times New Roman" w:hAnsi="Times New Roman" w:cs="Times New Roman"/>
          <w:lang w:val="sv-SE"/>
        </w:rPr>
        <w:t xml:space="preserve">phút </w:t>
      </w:r>
      <w:r w:rsidRPr="006309DA">
        <w:rPr>
          <w:rFonts w:ascii="Times New Roman" w:hAnsi="Times New Roman" w:cs="Times New Roman"/>
          <w:lang w:val="sv-SE"/>
        </w:rPr>
        <w:t>cùng ngày.</w:t>
      </w:r>
    </w:p>
    <w:p w14:paraId="5E131311" w14:textId="77777777" w:rsidR="00AB2C24" w:rsidRPr="006309DA" w:rsidRDefault="00AB2C24" w:rsidP="00893731">
      <w:pPr>
        <w:pStyle w:val="BodyText"/>
        <w:tabs>
          <w:tab w:val="center" w:pos="2552"/>
          <w:tab w:val="center" w:pos="7513"/>
        </w:tabs>
        <w:spacing w:before="0" w:after="0" w:line="360" w:lineRule="auto"/>
        <w:rPr>
          <w:rFonts w:ascii="Times New Roman" w:hAnsi="Times New Roman" w:cs="Times New Roman"/>
          <w:b/>
          <w:bCs/>
          <w:lang w:val="sv-SE"/>
        </w:rPr>
      </w:pPr>
      <w:r w:rsidRPr="006309DA">
        <w:rPr>
          <w:rFonts w:ascii="Times New Roman" w:hAnsi="Times New Roman" w:cs="Times New Roman"/>
          <w:b/>
          <w:bCs/>
          <w:lang w:val="sv-SE"/>
        </w:rPr>
        <w:tab/>
        <w:t>THƯ KÝ</w:t>
      </w:r>
      <w:r w:rsidRPr="006309DA">
        <w:rPr>
          <w:rFonts w:ascii="Times New Roman" w:hAnsi="Times New Roman" w:cs="Times New Roman"/>
          <w:b/>
          <w:bCs/>
          <w:lang w:val="sv-SE"/>
        </w:rPr>
        <w:tab/>
        <w:t>CHỦ TRÌ</w:t>
      </w:r>
    </w:p>
    <w:p w14:paraId="1CCF5688" w14:textId="77777777" w:rsidR="00893731" w:rsidRPr="006309DA" w:rsidRDefault="00587EE3" w:rsidP="00893731">
      <w:pPr>
        <w:pStyle w:val="BodyText"/>
        <w:tabs>
          <w:tab w:val="center" w:pos="2552"/>
          <w:tab w:val="center" w:pos="7513"/>
        </w:tabs>
        <w:spacing w:before="0" w:after="0" w:line="360" w:lineRule="auto"/>
        <w:rPr>
          <w:rFonts w:ascii="Times New Roman" w:hAnsi="Times New Roman" w:cs="Times New Roman"/>
          <w:b/>
          <w:bCs/>
          <w:lang w:val="sv-SE"/>
        </w:rPr>
      </w:pPr>
      <w:r w:rsidRPr="006309DA">
        <w:rPr>
          <w:rFonts w:ascii="Times New Roman" w:hAnsi="Times New Roman" w:cs="Times New Roman"/>
          <w:b/>
          <w:bCs/>
          <w:lang w:val="sv-SE"/>
        </w:rPr>
        <w:tab/>
      </w:r>
    </w:p>
    <w:p w14:paraId="593773B3" w14:textId="77777777" w:rsidR="00587EE3" w:rsidRPr="006309DA" w:rsidRDefault="00587EE3" w:rsidP="00893731">
      <w:pPr>
        <w:pStyle w:val="BodyText"/>
        <w:tabs>
          <w:tab w:val="center" w:pos="2552"/>
          <w:tab w:val="center" w:pos="7513"/>
        </w:tabs>
        <w:spacing w:before="0" w:after="0" w:line="360" w:lineRule="auto"/>
        <w:rPr>
          <w:rFonts w:ascii="Times New Roman" w:hAnsi="Times New Roman" w:cs="Times New Roman"/>
          <w:b/>
          <w:bCs/>
          <w:lang w:val="sv-SE"/>
        </w:rPr>
      </w:pPr>
      <w:r w:rsidRPr="006309DA">
        <w:rPr>
          <w:rFonts w:ascii="Times New Roman" w:hAnsi="Times New Roman" w:cs="Times New Roman"/>
          <w:b/>
          <w:bCs/>
          <w:lang w:val="sv-SE"/>
        </w:rPr>
        <w:tab/>
      </w:r>
    </w:p>
    <w:p w14:paraId="3F5E8121" w14:textId="62C83706" w:rsidR="00E635EE" w:rsidRPr="006309DA" w:rsidRDefault="00587EE3" w:rsidP="00893731">
      <w:pPr>
        <w:pStyle w:val="BodyText"/>
        <w:tabs>
          <w:tab w:val="center" w:pos="2552"/>
          <w:tab w:val="center" w:pos="7513"/>
        </w:tabs>
        <w:spacing w:before="0" w:after="0" w:line="360" w:lineRule="auto"/>
        <w:rPr>
          <w:rFonts w:ascii="Times New Roman" w:hAnsi="Times New Roman" w:cs="Times New Roman"/>
          <w:b/>
          <w:bCs/>
          <w:lang w:val="sv-SE"/>
        </w:rPr>
      </w:pPr>
      <w:r w:rsidRPr="006309DA">
        <w:rPr>
          <w:rFonts w:ascii="Times New Roman" w:hAnsi="Times New Roman" w:cs="Times New Roman"/>
          <w:b/>
          <w:bCs/>
          <w:lang w:val="sv-SE"/>
        </w:rPr>
        <w:tab/>
      </w:r>
      <w:r w:rsidR="00893731" w:rsidRPr="006309DA">
        <w:rPr>
          <w:rFonts w:ascii="Times New Roman" w:hAnsi="Times New Roman" w:cs="Times New Roman"/>
          <w:b/>
          <w:bCs/>
          <w:lang w:val="sv-SE"/>
        </w:rPr>
        <w:t xml:space="preserve">   Quách Minh Thử</w:t>
      </w:r>
      <w:r w:rsidR="00893731" w:rsidRPr="006309DA">
        <w:rPr>
          <w:rFonts w:ascii="Times New Roman" w:hAnsi="Times New Roman" w:cs="Times New Roman"/>
          <w:b/>
          <w:bCs/>
          <w:lang w:val="sv-SE"/>
        </w:rPr>
        <w:tab/>
      </w:r>
      <w:r w:rsidR="00017026">
        <w:rPr>
          <w:rFonts w:ascii="Times New Roman" w:hAnsi="Times New Roman" w:cs="Times New Roman"/>
          <w:b/>
          <w:bCs/>
          <w:lang w:val="sv-SE"/>
        </w:rPr>
        <w:t>Tạ Minh Cường</w:t>
      </w:r>
    </w:p>
    <w:p w14:paraId="181D039B" w14:textId="2C200709" w:rsidR="0069163F" w:rsidRPr="00404AE9" w:rsidRDefault="0069163F" w:rsidP="00893731">
      <w:pPr>
        <w:pStyle w:val="BodyText"/>
        <w:tabs>
          <w:tab w:val="center" w:pos="2552"/>
          <w:tab w:val="center" w:pos="7513"/>
        </w:tabs>
        <w:spacing w:before="0" w:after="0" w:line="360" w:lineRule="auto"/>
        <w:rPr>
          <w:rFonts w:ascii="Times New Roman" w:hAnsi="Times New Roman" w:cs="Times New Roman"/>
          <w:b/>
          <w:bCs/>
          <w:lang w:val="sv-SE"/>
        </w:rPr>
      </w:pPr>
    </w:p>
    <w:p w14:paraId="09B81C6A" w14:textId="7F1E85E6" w:rsidR="0069163F" w:rsidRPr="00404AE9" w:rsidRDefault="0069163F" w:rsidP="0069163F">
      <w:pPr>
        <w:tabs>
          <w:tab w:val="center" w:pos="2127"/>
          <w:tab w:val="center" w:pos="7655"/>
        </w:tabs>
        <w:ind w:firstLine="720"/>
        <w:jc w:val="center"/>
        <w:rPr>
          <w:b/>
          <w:sz w:val="28"/>
          <w:szCs w:val="28"/>
        </w:rPr>
      </w:pPr>
      <w:r w:rsidRPr="00404AE9">
        <w:rPr>
          <w:b/>
          <w:sz w:val="28"/>
          <w:szCs w:val="28"/>
        </w:rPr>
        <w:t>ĐẠI DIỆN DOANH NGHIỆP</w:t>
      </w:r>
    </w:p>
    <w:p w14:paraId="5103D5A5" w14:textId="77777777" w:rsidR="00EB7CFA" w:rsidRPr="00404AE9" w:rsidRDefault="00EB7CFA" w:rsidP="0069163F">
      <w:pPr>
        <w:tabs>
          <w:tab w:val="center" w:pos="2127"/>
          <w:tab w:val="center" w:pos="7655"/>
        </w:tabs>
        <w:ind w:firstLine="720"/>
        <w:jc w:val="center"/>
        <w:rPr>
          <w:b/>
          <w:sz w:val="28"/>
          <w:szCs w:val="28"/>
        </w:rPr>
      </w:pPr>
    </w:p>
    <w:p w14:paraId="7726C19B" w14:textId="277239AB" w:rsidR="0069163F" w:rsidRPr="006309DA" w:rsidRDefault="0069163F" w:rsidP="006309DA">
      <w:pPr>
        <w:tabs>
          <w:tab w:val="center" w:pos="2127"/>
          <w:tab w:val="center" w:pos="7655"/>
        </w:tabs>
        <w:jc w:val="both"/>
        <w:rPr>
          <w:color w:val="FF0000"/>
          <w:sz w:val="28"/>
          <w:szCs w:val="28"/>
        </w:rPr>
      </w:pPr>
    </w:p>
    <w:sectPr w:rsidR="0069163F" w:rsidRPr="006309DA" w:rsidSect="0067168F">
      <w:footerReference w:type="default" r:id="rId8"/>
      <w:pgSz w:w="11907" w:h="16840" w:code="9"/>
      <w:pgMar w:top="1134" w:right="567" w:bottom="810" w:left="1350" w:header="510" w:footer="51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24341" w14:textId="77777777" w:rsidR="00EC1273" w:rsidRDefault="00EC1273">
      <w:r>
        <w:separator/>
      </w:r>
    </w:p>
  </w:endnote>
  <w:endnote w:type="continuationSeparator" w:id="0">
    <w:p w14:paraId="0E8FDCA0" w14:textId="77777777" w:rsidR="00EC1273" w:rsidRDefault="00EC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279DC" w14:textId="03E18063" w:rsidR="00B448C5" w:rsidRPr="00E333AE" w:rsidRDefault="00B448C5" w:rsidP="00FB7A2E">
    <w:pPr>
      <w:pStyle w:val="Footer"/>
      <w:tabs>
        <w:tab w:val="clear" w:pos="4320"/>
        <w:tab w:val="clear" w:pos="8640"/>
        <w:tab w:val="left" w:pos="9355"/>
      </w:tabs>
      <w:rPr>
        <w:rFonts w:ascii="Times New Roman" w:hAnsi="Times New Roman" w:cs="Times New Roman"/>
        <w:sz w:val="26"/>
        <w:szCs w:val="26"/>
      </w:rPr>
    </w:pPr>
    <w:r>
      <w:rPr>
        <w:rStyle w:val="PageNumber"/>
        <w:rFonts w:ascii="Times New Roman" w:hAnsi="Times New Roman" w:cs="Times New Roman"/>
        <w:sz w:val="26"/>
        <w:szCs w:val="26"/>
      </w:rPr>
      <w:tab/>
    </w:r>
    <w:r w:rsidRPr="00E333AE">
      <w:rPr>
        <w:rStyle w:val="PageNumber"/>
        <w:rFonts w:ascii="Times New Roman" w:hAnsi="Times New Roman" w:cs="Times New Roman"/>
        <w:sz w:val="26"/>
        <w:szCs w:val="26"/>
      </w:rPr>
      <w:fldChar w:fldCharType="begin"/>
    </w:r>
    <w:r w:rsidRPr="00E333AE">
      <w:rPr>
        <w:rStyle w:val="PageNumber"/>
        <w:rFonts w:ascii="Times New Roman" w:hAnsi="Times New Roman" w:cs="Times New Roman"/>
        <w:sz w:val="26"/>
        <w:szCs w:val="26"/>
      </w:rPr>
      <w:instrText xml:space="preserve"> PAGE </w:instrText>
    </w:r>
    <w:r w:rsidRPr="00E333AE">
      <w:rPr>
        <w:rStyle w:val="PageNumber"/>
        <w:rFonts w:ascii="Times New Roman" w:hAnsi="Times New Roman" w:cs="Times New Roman"/>
        <w:sz w:val="26"/>
        <w:szCs w:val="26"/>
      </w:rPr>
      <w:fldChar w:fldCharType="separate"/>
    </w:r>
    <w:r w:rsidR="00404AE9">
      <w:rPr>
        <w:rStyle w:val="PageNumber"/>
        <w:rFonts w:ascii="Times New Roman" w:hAnsi="Times New Roman" w:cs="Times New Roman"/>
        <w:noProof/>
        <w:sz w:val="26"/>
        <w:szCs w:val="26"/>
      </w:rPr>
      <w:t>4</w:t>
    </w:r>
    <w:r w:rsidRPr="00E333AE">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57467" w14:textId="77777777" w:rsidR="00EC1273" w:rsidRDefault="00EC1273">
      <w:r>
        <w:separator/>
      </w:r>
    </w:p>
  </w:footnote>
  <w:footnote w:type="continuationSeparator" w:id="0">
    <w:p w14:paraId="37F7A38C" w14:textId="77777777" w:rsidR="00EC1273" w:rsidRDefault="00EC1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EE6942"/>
    <w:multiLevelType w:val="hybridMultilevel"/>
    <w:tmpl w:val="CB3085AE"/>
    <w:lvl w:ilvl="0" w:tplc="9AC022F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A185A"/>
    <w:multiLevelType w:val="multilevel"/>
    <w:tmpl w:val="BC36DA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4" w15:restartNumberingAfterBreak="0">
    <w:nsid w:val="13B07062"/>
    <w:multiLevelType w:val="hybridMultilevel"/>
    <w:tmpl w:val="FF42340A"/>
    <w:lvl w:ilvl="0" w:tplc="D63EBA86">
      <w:start w:val="1"/>
      <w:numFmt w:val="bullet"/>
      <w:lvlText w:val=""/>
      <w:lvlJc w:val="left"/>
      <w:pPr>
        <w:ind w:left="6210" w:hanging="360"/>
      </w:pPr>
      <w:rPr>
        <w:rFonts w:ascii="Symbol" w:hAnsi="Symbol" w:hint="default"/>
      </w:rPr>
    </w:lvl>
    <w:lvl w:ilvl="1" w:tplc="D63EBA86">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B6C74"/>
    <w:multiLevelType w:val="multilevel"/>
    <w:tmpl w:val="B22A94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1B3BFA"/>
    <w:multiLevelType w:val="hybridMultilevel"/>
    <w:tmpl w:val="62723B04"/>
    <w:lvl w:ilvl="0" w:tplc="D63EBA86">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486C91"/>
    <w:multiLevelType w:val="multilevel"/>
    <w:tmpl w:val="064024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FD0D25"/>
    <w:multiLevelType w:val="multilevel"/>
    <w:tmpl w:val="A1DCE7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9C629C"/>
    <w:multiLevelType w:val="multilevel"/>
    <w:tmpl w:val="C1267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79173C"/>
    <w:multiLevelType w:val="multilevel"/>
    <w:tmpl w:val="65ACF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D5485E"/>
    <w:multiLevelType w:val="multilevel"/>
    <w:tmpl w:val="23A24F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00447EA"/>
    <w:multiLevelType w:val="hybridMultilevel"/>
    <w:tmpl w:val="27A0858C"/>
    <w:lvl w:ilvl="0" w:tplc="B7722B9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2412E6B"/>
    <w:multiLevelType w:val="hybridMultilevel"/>
    <w:tmpl w:val="0168752C"/>
    <w:lvl w:ilvl="0" w:tplc="9246F73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F034A"/>
    <w:multiLevelType w:val="hybridMultilevel"/>
    <w:tmpl w:val="8DCA0058"/>
    <w:lvl w:ilvl="0" w:tplc="53DA4A52">
      <w:numFmt w:val="bullet"/>
      <w:lvlText w:val="-"/>
      <w:lvlJc w:val="left"/>
      <w:pPr>
        <w:ind w:left="704" w:hanging="360"/>
      </w:pPr>
      <w:rPr>
        <w:rFonts w:ascii="Times New Roman" w:eastAsia="Times New Roman" w:hAnsi="Times New Roman" w:cs="Times New Roman"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6" w15:restartNumberingAfterBreak="0">
    <w:nsid w:val="34D756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C56326"/>
    <w:multiLevelType w:val="hybridMultilevel"/>
    <w:tmpl w:val="F7F29B08"/>
    <w:lvl w:ilvl="0" w:tplc="60621AB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CD00EF"/>
    <w:multiLevelType w:val="hybridMultilevel"/>
    <w:tmpl w:val="8F344836"/>
    <w:lvl w:ilvl="0" w:tplc="42EA9E0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15:restartNumberingAfterBreak="0">
    <w:nsid w:val="3E241FFD"/>
    <w:multiLevelType w:val="multilevel"/>
    <w:tmpl w:val="31086E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5325492"/>
    <w:multiLevelType w:val="hybridMultilevel"/>
    <w:tmpl w:val="4432BDD8"/>
    <w:lvl w:ilvl="0" w:tplc="7E7CD9D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941ECA"/>
    <w:multiLevelType w:val="hybridMultilevel"/>
    <w:tmpl w:val="C846B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458A5"/>
    <w:multiLevelType w:val="hybridMultilevel"/>
    <w:tmpl w:val="C9D0BD9C"/>
    <w:lvl w:ilvl="0" w:tplc="A19EC4F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A34020"/>
    <w:multiLevelType w:val="hybridMultilevel"/>
    <w:tmpl w:val="91DE6E2E"/>
    <w:lvl w:ilvl="0" w:tplc="E070D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26" w15:restartNumberingAfterBreak="0">
    <w:nsid w:val="5DB66295"/>
    <w:multiLevelType w:val="multilevel"/>
    <w:tmpl w:val="EA926E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E547B61"/>
    <w:multiLevelType w:val="multilevel"/>
    <w:tmpl w:val="3C5AB6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06424D5"/>
    <w:multiLevelType w:val="multilevel"/>
    <w:tmpl w:val="7520CC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3213E55"/>
    <w:multiLevelType w:val="hybridMultilevel"/>
    <w:tmpl w:val="024693F0"/>
    <w:lvl w:ilvl="0" w:tplc="8E6428E8">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31" w15:restartNumberingAfterBreak="0">
    <w:nsid w:val="6D757179"/>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2B0BAF"/>
    <w:multiLevelType w:val="hybridMultilevel"/>
    <w:tmpl w:val="D70A43B8"/>
    <w:lvl w:ilvl="0" w:tplc="84B8FBD6">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734235"/>
    <w:multiLevelType w:val="multilevel"/>
    <w:tmpl w:val="C570E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0CD2AC6"/>
    <w:multiLevelType w:val="hybridMultilevel"/>
    <w:tmpl w:val="54583C12"/>
    <w:lvl w:ilvl="0" w:tplc="C05E75B4">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B669B8"/>
    <w:multiLevelType w:val="multilevel"/>
    <w:tmpl w:val="965CC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6CF46A1"/>
    <w:multiLevelType w:val="hybridMultilevel"/>
    <w:tmpl w:val="C4E06B88"/>
    <w:lvl w:ilvl="0" w:tplc="42D697E0">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424165"/>
    <w:multiLevelType w:val="multilevel"/>
    <w:tmpl w:val="B478EA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5"/>
  </w:num>
  <w:num w:numId="3">
    <w:abstractNumId w:val="3"/>
  </w:num>
  <w:num w:numId="4">
    <w:abstractNumId w:val="30"/>
  </w:num>
  <w:num w:numId="5">
    <w:abstractNumId w:val="6"/>
  </w:num>
  <w:num w:numId="6">
    <w:abstractNumId w:val="21"/>
  </w:num>
  <w:num w:numId="7">
    <w:abstractNumId w:val="16"/>
  </w:num>
  <w:num w:numId="8">
    <w:abstractNumId w:val="31"/>
  </w:num>
  <w:num w:numId="9">
    <w:abstractNumId w:val="20"/>
  </w:num>
  <w:num w:numId="10">
    <w:abstractNumId w:val="28"/>
  </w:num>
  <w:num w:numId="11">
    <w:abstractNumId w:val="27"/>
  </w:num>
  <w:num w:numId="12">
    <w:abstractNumId w:val="29"/>
  </w:num>
  <w:num w:numId="13">
    <w:abstractNumId w:val="10"/>
  </w:num>
  <w:num w:numId="14">
    <w:abstractNumId w:val="26"/>
  </w:num>
  <w:num w:numId="15">
    <w:abstractNumId w:val="36"/>
  </w:num>
  <w:num w:numId="16">
    <w:abstractNumId w:val="19"/>
  </w:num>
  <w:num w:numId="17">
    <w:abstractNumId w:val="37"/>
  </w:num>
  <w:num w:numId="18">
    <w:abstractNumId w:val="34"/>
  </w:num>
  <w:num w:numId="19">
    <w:abstractNumId w:val="11"/>
  </w:num>
  <w:num w:numId="20">
    <w:abstractNumId w:val="9"/>
  </w:num>
  <w:num w:numId="21">
    <w:abstractNumId w:val="1"/>
  </w:num>
  <w:num w:numId="22">
    <w:abstractNumId w:val="2"/>
  </w:num>
  <w:num w:numId="23">
    <w:abstractNumId w:val="12"/>
  </w:num>
  <w:num w:numId="24">
    <w:abstractNumId w:val="17"/>
  </w:num>
  <w:num w:numId="25">
    <w:abstractNumId w:val="35"/>
  </w:num>
  <w:num w:numId="26">
    <w:abstractNumId w:val="33"/>
  </w:num>
  <w:num w:numId="27">
    <w:abstractNumId w:val="32"/>
  </w:num>
  <w:num w:numId="28">
    <w:abstractNumId w:val="8"/>
  </w:num>
  <w:num w:numId="29">
    <w:abstractNumId w:val="5"/>
  </w:num>
  <w:num w:numId="30">
    <w:abstractNumId w:val="14"/>
  </w:num>
  <w:num w:numId="31">
    <w:abstractNumId w:val="15"/>
  </w:num>
  <w:num w:numId="32">
    <w:abstractNumId w:val="4"/>
  </w:num>
  <w:num w:numId="33">
    <w:abstractNumId w:val="24"/>
  </w:num>
  <w:num w:numId="34">
    <w:abstractNumId w:val="22"/>
  </w:num>
  <w:num w:numId="35">
    <w:abstractNumId w:val="23"/>
  </w:num>
  <w:num w:numId="36">
    <w:abstractNumId w:val="7"/>
  </w:num>
  <w:num w:numId="37">
    <w:abstractNumId w:val="18"/>
  </w:num>
  <w:num w:numId="38">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defaultTabStop w:val="720"/>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5CE"/>
    <w:rsid w:val="00001E19"/>
    <w:rsid w:val="0000367F"/>
    <w:rsid w:val="00011AE3"/>
    <w:rsid w:val="0001531B"/>
    <w:rsid w:val="00016042"/>
    <w:rsid w:val="00017026"/>
    <w:rsid w:val="00017E12"/>
    <w:rsid w:val="00022237"/>
    <w:rsid w:val="000253FA"/>
    <w:rsid w:val="000311B2"/>
    <w:rsid w:val="000311C5"/>
    <w:rsid w:val="00033853"/>
    <w:rsid w:val="00036439"/>
    <w:rsid w:val="000418B4"/>
    <w:rsid w:val="0004390D"/>
    <w:rsid w:val="000454C4"/>
    <w:rsid w:val="00045D0E"/>
    <w:rsid w:val="00054645"/>
    <w:rsid w:val="000556DC"/>
    <w:rsid w:val="00057843"/>
    <w:rsid w:val="00062677"/>
    <w:rsid w:val="0006299C"/>
    <w:rsid w:val="0006559B"/>
    <w:rsid w:val="000663A6"/>
    <w:rsid w:val="0006760E"/>
    <w:rsid w:val="00067AD0"/>
    <w:rsid w:val="00071AB4"/>
    <w:rsid w:val="00072754"/>
    <w:rsid w:val="0007287D"/>
    <w:rsid w:val="00074E15"/>
    <w:rsid w:val="000752AD"/>
    <w:rsid w:val="00075E3F"/>
    <w:rsid w:val="00077EDE"/>
    <w:rsid w:val="000827BA"/>
    <w:rsid w:val="000906D0"/>
    <w:rsid w:val="00090E6E"/>
    <w:rsid w:val="000927DC"/>
    <w:rsid w:val="000B1E69"/>
    <w:rsid w:val="000B2980"/>
    <w:rsid w:val="000B2E0B"/>
    <w:rsid w:val="000B3399"/>
    <w:rsid w:val="000B6F22"/>
    <w:rsid w:val="000C0106"/>
    <w:rsid w:val="000C2012"/>
    <w:rsid w:val="000C2144"/>
    <w:rsid w:val="000C397F"/>
    <w:rsid w:val="000C3F22"/>
    <w:rsid w:val="000C4332"/>
    <w:rsid w:val="000D45D1"/>
    <w:rsid w:val="000D6CB7"/>
    <w:rsid w:val="000D6E8E"/>
    <w:rsid w:val="000E49D8"/>
    <w:rsid w:val="000E510A"/>
    <w:rsid w:val="000E7412"/>
    <w:rsid w:val="000F2EBC"/>
    <w:rsid w:val="000F383D"/>
    <w:rsid w:val="00103AE7"/>
    <w:rsid w:val="00103E29"/>
    <w:rsid w:val="0010465F"/>
    <w:rsid w:val="00104D98"/>
    <w:rsid w:val="001066B2"/>
    <w:rsid w:val="00107110"/>
    <w:rsid w:val="00110A08"/>
    <w:rsid w:val="00115616"/>
    <w:rsid w:val="00116B2C"/>
    <w:rsid w:val="00116FC3"/>
    <w:rsid w:val="0012002C"/>
    <w:rsid w:val="00122592"/>
    <w:rsid w:val="0012362F"/>
    <w:rsid w:val="00125AB9"/>
    <w:rsid w:val="00127590"/>
    <w:rsid w:val="00130A45"/>
    <w:rsid w:val="00133C2C"/>
    <w:rsid w:val="00135DF1"/>
    <w:rsid w:val="00141EBF"/>
    <w:rsid w:val="00143E6A"/>
    <w:rsid w:val="00145CCE"/>
    <w:rsid w:val="00150E2E"/>
    <w:rsid w:val="0015218A"/>
    <w:rsid w:val="0015238C"/>
    <w:rsid w:val="00152D37"/>
    <w:rsid w:val="00157BCC"/>
    <w:rsid w:val="00161DBC"/>
    <w:rsid w:val="00163DD7"/>
    <w:rsid w:val="001649D6"/>
    <w:rsid w:val="00165E26"/>
    <w:rsid w:val="00165FC6"/>
    <w:rsid w:val="00171FFC"/>
    <w:rsid w:val="00175299"/>
    <w:rsid w:val="00175F8F"/>
    <w:rsid w:val="0018102D"/>
    <w:rsid w:val="001821F4"/>
    <w:rsid w:val="00184ECA"/>
    <w:rsid w:val="001907A7"/>
    <w:rsid w:val="001916FB"/>
    <w:rsid w:val="001919E4"/>
    <w:rsid w:val="00191C21"/>
    <w:rsid w:val="001948B0"/>
    <w:rsid w:val="001951AF"/>
    <w:rsid w:val="001A130F"/>
    <w:rsid w:val="001A5F1A"/>
    <w:rsid w:val="001A6525"/>
    <w:rsid w:val="001A6D8C"/>
    <w:rsid w:val="001B137B"/>
    <w:rsid w:val="001B2D96"/>
    <w:rsid w:val="001B4250"/>
    <w:rsid w:val="001B7AA2"/>
    <w:rsid w:val="001C19EA"/>
    <w:rsid w:val="001C5B46"/>
    <w:rsid w:val="001D0F12"/>
    <w:rsid w:val="001D52FE"/>
    <w:rsid w:val="001D6D30"/>
    <w:rsid w:val="001D7436"/>
    <w:rsid w:val="001E05C9"/>
    <w:rsid w:val="001E13FD"/>
    <w:rsid w:val="001E5388"/>
    <w:rsid w:val="001E77F2"/>
    <w:rsid w:val="001F06D6"/>
    <w:rsid w:val="001F136D"/>
    <w:rsid w:val="001F18E2"/>
    <w:rsid w:val="001F5188"/>
    <w:rsid w:val="001F610C"/>
    <w:rsid w:val="001F71AC"/>
    <w:rsid w:val="00200E6B"/>
    <w:rsid w:val="00204627"/>
    <w:rsid w:val="002051B8"/>
    <w:rsid w:val="002062BA"/>
    <w:rsid w:val="00206914"/>
    <w:rsid w:val="002120DA"/>
    <w:rsid w:val="00220F7A"/>
    <w:rsid w:val="002269DC"/>
    <w:rsid w:val="0023059B"/>
    <w:rsid w:val="002364E5"/>
    <w:rsid w:val="0023682A"/>
    <w:rsid w:val="00240583"/>
    <w:rsid w:val="00244120"/>
    <w:rsid w:val="0025254A"/>
    <w:rsid w:val="00253808"/>
    <w:rsid w:val="00253B59"/>
    <w:rsid w:val="00256351"/>
    <w:rsid w:val="0026000F"/>
    <w:rsid w:val="002628E7"/>
    <w:rsid w:val="00264C93"/>
    <w:rsid w:val="002703DC"/>
    <w:rsid w:val="00273CD3"/>
    <w:rsid w:val="00273F3E"/>
    <w:rsid w:val="00277BBB"/>
    <w:rsid w:val="00280E08"/>
    <w:rsid w:val="00287247"/>
    <w:rsid w:val="00287448"/>
    <w:rsid w:val="00287A8F"/>
    <w:rsid w:val="0029132D"/>
    <w:rsid w:val="002914A4"/>
    <w:rsid w:val="00291CF8"/>
    <w:rsid w:val="00292F94"/>
    <w:rsid w:val="00293CDA"/>
    <w:rsid w:val="00295572"/>
    <w:rsid w:val="00297601"/>
    <w:rsid w:val="002A33B9"/>
    <w:rsid w:val="002B028E"/>
    <w:rsid w:val="002B1352"/>
    <w:rsid w:val="002B1B7F"/>
    <w:rsid w:val="002B38C0"/>
    <w:rsid w:val="002B3EEE"/>
    <w:rsid w:val="002B4BE2"/>
    <w:rsid w:val="002B6A7D"/>
    <w:rsid w:val="002C2814"/>
    <w:rsid w:val="002C28F5"/>
    <w:rsid w:val="002C5B47"/>
    <w:rsid w:val="002D1921"/>
    <w:rsid w:val="002D48CE"/>
    <w:rsid w:val="002E2110"/>
    <w:rsid w:val="002E24AD"/>
    <w:rsid w:val="002E4CFC"/>
    <w:rsid w:val="002F280D"/>
    <w:rsid w:val="002F5EBC"/>
    <w:rsid w:val="003001BE"/>
    <w:rsid w:val="003065E0"/>
    <w:rsid w:val="00306D5E"/>
    <w:rsid w:val="00310B2D"/>
    <w:rsid w:val="00310B8E"/>
    <w:rsid w:val="003230FD"/>
    <w:rsid w:val="0032478B"/>
    <w:rsid w:val="003302B9"/>
    <w:rsid w:val="003303DD"/>
    <w:rsid w:val="003332F5"/>
    <w:rsid w:val="00342059"/>
    <w:rsid w:val="00342073"/>
    <w:rsid w:val="00342456"/>
    <w:rsid w:val="00343CA7"/>
    <w:rsid w:val="003500EA"/>
    <w:rsid w:val="0035012E"/>
    <w:rsid w:val="00350748"/>
    <w:rsid w:val="00352AD7"/>
    <w:rsid w:val="00355BD7"/>
    <w:rsid w:val="00355C8C"/>
    <w:rsid w:val="003626D1"/>
    <w:rsid w:val="003641B7"/>
    <w:rsid w:val="003647A8"/>
    <w:rsid w:val="00367EB1"/>
    <w:rsid w:val="00370F11"/>
    <w:rsid w:val="00372ED6"/>
    <w:rsid w:val="00374B87"/>
    <w:rsid w:val="00376FFB"/>
    <w:rsid w:val="003776BF"/>
    <w:rsid w:val="00380278"/>
    <w:rsid w:val="00380C02"/>
    <w:rsid w:val="003848C1"/>
    <w:rsid w:val="0038706C"/>
    <w:rsid w:val="0039126F"/>
    <w:rsid w:val="003928F3"/>
    <w:rsid w:val="003953BE"/>
    <w:rsid w:val="0039587B"/>
    <w:rsid w:val="0039615C"/>
    <w:rsid w:val="003A1251"/>
    <w:rsid w:val="003A6200"/>
    <w:rsid w:val="003B1276"/>
    <w:rsid w:val="003B4667"/>
    <w:rsid w:val="003B4D7D"/>
    <w:rsid w:val="003B7111"/>
    <w:rsid w:val="003C707F"/>
    <w:rsid w:val="003D1F61"/>
    <w:rsid w:val="003D217F"/>
    <w:rsid w:val="003D26AC"/>
    <w:rsid w:val="003D439E"/>
    <w:rsid w:val="003D4FEA"/>
    <w:rsid w:val="003D6F6F"/>
    <w:rsid w:val="003E1CCE"/>
    <w:rsid w:val="003F0EA3"/>
    <w:rsid w:val="00403BEB"/>
    <w:rsid w:val="00404AE9"/>
    <w:rsid w:val="00410DEE"/>
    <w:rsid w:val="00425310"/>
    <w:rsid w:val="00425460"/>
    <w:rsid w:val="004318DE"/>
    <w:rsid w:val="00433F88"/>
    <w:rsid w:val="00435B14"/>
    <w:rsid w:val="0043675A"/>
    <w:rsid w:val="00437626"/>
    <w:rsid w:val="00437F8A"/>
    <w:rsid w:val="0044393E"/>
    <w:rsid w:val="00444D0A"/>
    <w:rsid w:val="004463DD"/>
    <w:rsid w:val="004468BA"/>
    <w:rsid w:val="00446D4F"/>
    <w:rsid w:val="00447275"/>
    <w:rsid w:val="00450D97"/>
    <w:rsid w:val="00452460"/>
    <w:rsid w:val="004544EB"/>
    <w:rsid w:val="00454E3E"/>
    <w:rsid w:val="00456EF7"/>
    <w:rsid w:val="004658D2"/>
    <w:rsid w:val="0046627B"/>
    <w:rsid w:val="00467C07"/>
    <w:rsid w:val="0047174F"/>
    <w:rsid w:val="0047252A"/>
    <w:rsid w:val="004731E0"/>
    <w:rsid w:val="00473495"/>
    <w:rsid w:val="00473946"/>
    <w:rsid w:val="004754B3"/>
    <w:rsid w:val="00476525"/>
    <w:rsid w:val="00483713"/>
    <w:rsid w:val="00486134"/>
    <w:rsid w:val="004914DF"/>
    <w:rsid w:val="0049556E"/>
    <w:rsid w:val="004A2D9D"/>
    <w:rsid w:val="004A2F37"/>
    <w:rsid w:val="004B1392"/>
    <w:rsid w:val="004B3D0A"/>
    <w:rsid w:val="004B4692"/>
    <w:rsid w:val="004B555D"/>
    <w:rsid w:val="004C1CF2"/>
    <w:rsid w:val="004C2DBE"/>
    <w:rsid w:val="004C44F0"/>
    <w:rsid w:val="004C4BF4"/>
    <w:rsid w:val="004C66DF"/>
    <w:rsid w:val="004D095E"/>
    <w:rsid w:val="004D1A45"/>
    <w:rsid w:val="004D59F5"/>
    <w:rsid w:val="004D7F7F"/>
    <w:rsid w:val="004E171B"/>
    <w:rsid w:val="004F01DD"/>
    <w:rsid w:val="004F243B"/>
    <w:rsid w:val="004F254F"/>
    <w:rsid w:val="004F2CD3"/>
    <w:rsid w:val="004F3ABD"/>
    <w:rsid w:val="004F5FDB"/>
    <w:rsid w:val="004F61C4"/>
    <w:rsid w:val="004F709B"/>
    <w:rsid w:val="0050092D"/>
    <w:rsid w:val="00502E40"/>
    <w:rsid w:val="00502EA2"/>
    <w:rsid w:val="00504A07"/>
    <w:rsid w:val="005058A1"/>
    <w:rsid w:val="00505A2C"/>
    <w:rsid w:val="00506285"/>
    <w:rsid w:val="00506A3E"/>
    <w:rsid w:val="00511FDE"/>
    <w:rsid w:val="0051255B"/>
    <w:rsid w:val="00514822"/>
    <w:rsid w:val="00514BD5"/>
    <w:rsid w:val="005209A2"/>
    <w:rsid w:val="0052162D"/>
    <w:rsid w:val="005218F2"/>
    <w:rsid w:val="00524BF3"/>
    <w:rsid w:val="00527862"/>
    <w:rsid w:val="00530E55"/>
    <w:rsid w:val="00532B21"/>
    <w:rsid w:val="0053695D"/>
    <w:rsid w:val="005441C1"/>
    <w:rsid w:val="005456FE"/>
    <w:rsid w:val="00550F54"/>
    <w:rsid w:val="00550F72"/>
    <w:rsid w:val="0055187A"/>
    <w:rsid w:val="0055247D"/>
    <w:rsid w:val="00553594"/>
    <w:rsid w:val="005535A0"/>
    <w:rsid w:val="0055477A"/>
    <w:rsid w:val="00557DB7"/>
    <w:rsid w:val="00560B3E"/>
    <w:rsid w:val="00562784"/>
    <w:rsid w:val="00563D8B"/>
    <w:rsid w:val="005646C9"/>
    <w:rsid w:val="00564826"/>
    <w:rsid w:val="005648E9"/>
    <w:rsid w:val="0056537A"/>
    <w:rsid w:val="005737AB"/>
    <w:rsid w:val="00574535"/>
    <w:rsid w:val="0057518C"/>
    <w:rsid w:val="00575790"/>
    <w:rsid w:val="005759CF"/>
    <w:rsid w:val="0057727B"/>
    <w:rsid w:val="00577C0D"/>
    <w:rsid w:val="00582799"/>
    <w:rsid w:val="0058507D"/>
    <w:rsid w:val="005867E0"/>
    <w:rsid w:val="00586C2C"/>
    <w:rsid w:val="00587534"/>
    <w:rsid w:val="00587EE3"/>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D41"/>
    <w:rsid w:val="005B7F3F"/>
    <w:rsid w:val="005C0D33"/>
    <w:rsid w:val="005C1004"/>
    <w:rsid w:val="005C5B13"/>
    <w:rsid w:val="005C5DFF"/>
    <w:rsid w:val="005C6FB7"/>
    <w:rsid w:val="005D27AB"/>
    <w:rsid w:val="005D2965"/>
    <w:rsid w:val="005D5863"/>
    <w:rsid w:val="005D6109"/>
    <w:rsid w:val="005D6EAA"/>
    <w:rsid w:val="005E0D17"/>
    <w:rsid w:val="005E3751"/>
    <w:rsid w:val="005E3AF1"/>
    <w:rsid w:val="005E5AB0"/>
    <w:rsid w:val="005E7EF3"/>
    <w:rsid w:val="005F3294"/>
    <w:rsid w:val="005F3B16"/>
    <w:rsid w:val="005F40F2"/>
    <w:rsid w:val="005F7741"/>
    <w:rsid w:val="00600860"/>
    <w:rsid w:val="006023BE"/>
    <w:rsid w:val="0060424B"/>
    <w:rsid w:val="0061436D"/>
    <w:rsid w:val="00614CF8"/>
    <w:rsid w:val="006200FC"/>
    <w:rsid w:val="006203C4"/>
    <w:rsid w:val="00620925"/>
    <w:rsid w:val="006212F3"/>
    <w:rsid w:val="0062215F"/>
    <w:rsid w:val="00623EF7"/>
    <w:rsid w:val="00626DE4"/>
    <w:rsid w:val="00627740"/>
    <w:rsid w:val="006309DA"/>
    <w:rsid w:val="00630ECD"/>
    <w:rsid w:val="00634A4A"/>
    <w:rsid w:val="00635CE0"/>
    <w:rsid w:val="00640994"/>
    <w:rsid w:val="0064136F"/>
    <w:rsid w:val="00643E34"/>
    <w:rsid w:val="006452BA"/>
    <w:rsid w:val="006453F4"/>
    <w:rsid w:val="006478A1"/>
    <w:rsid w:val="00647AA3"/>
    <w:rsid w:val="00647C2A"/>
    <w:rsid w:val="00647D7E"/>
    <w:rsid w:val="00651DDE"/>
    <w:rsid w:val="00653D15"/>
    <w:rsid w:val="00655365"/>
    <w:rsid w:val="00660C39"/>
    <w:rsid w:val="00661A8B"/>
    <w:rsid w:val="00663306"/>
    <w:rsid w:val="0066338C"/>
    <w:rsid w:val="006704D4"/>
    <w:rsid w:val="00670A01"/>
    <w:rsid w:val="0067168F"/>
    <w:rsid w:val="00675A85"/>
    <w:rsid w:val="00675D88"/>
    <w:rsid w:val="006776A1"/>
    <w:rsid w:val="00677A9E"/>
    <w:rsid w:val="00686908"/>
    <w:rsid w:val="006877FB"/>
    <w:rsid w:val="006902E3"/>
    <w:rsid w:val="00690455"/>
    <w:rsid w:val="0069163F"/>
    <w:rsid w:val="006974B7"/>
    <w:rsid w:val="006A0F16"/>
    <w:rsid w:val="006A1FF0"/>
    <w:rsid w:val="006A4B67"/>
    <w:rsid w:val="006A4CDA"/>
    <w:rsid w:val="006A77E4"/>
    <w:rsid w:val="006B0139"/>
    <w:rsid w:val="006B2373"/>
    <w:rsid w:val="006B6823"/>
    <w:rsid w:val="006C4113"/>
    <w:rsid w:val="006C46B4"/>
    <w:rsid w:val="006C4921"/>
    <w:rsid w:val="006C5A58"/>
    <w:rsid w:val="006C78E6"/>
    <w:rsid w:val="006C79CF"/>
    <w:rsid w:val="006C7BFA"/>
    <w:rsid w:val="006D2D20"/>
    <w:rsid w:val="006E0100"/>
    <w:rsid w:val="006E25F3"/>
    <w:rsid w:val="006E47BB"/>
    <w:rsid w:val="006E5716"/>
    <w:rsid w:val="006F368F"/>
    <w:rsid w:val="006F5134"/>
    <w:rsid w:val="006F6123"/>
    <w:rsid w:val="006F68B5"/>
    <w:rsid w:val="00700B86"/>
    <w:rsid w:val="00703AF2"/>
    <w:rsid w:val="007040BA"/>
    <w:rsid w:val="00704924"/>
    <w:rsid w:val="00706FA3"/>
    <w:rsid w:val="0070794D"/>
    <w:rsid w:val="0071068A"/>
    <w:rsid w:val="0071169C"/>
    <w:rsid w:val="00712C0E"/>
    <w:rsid w:val="00713734"/>
    <w:rsid w:val="007151FF"/>
    <w:rsid w:val="00717619"/>
    <w:rsid w:val="00721D68"/>
    <w:rsid w:val="00721E6F"/>
    <w:rsid w:val="007220A6"/>
    <w:rsid w:val="007256D2"/>
    <w:rsid w:val="00730810"/>
    <w:rsid w:val="007308C8"/>
    <w:rsid w:val="00730F89"/>
    <w:rsid w:val="00733747"/>
    <w:rsid w:val="007358EE"/>
    <w:rsid w:val="007368E0"/>
    <w:rsid w:val="00740C32"/>
    <w:rsid w:val="00743296"/>
    <w:rsid w:val="00743301"/>
    <w:rsid w:val="00744063"/>
    <w:rsid w:val="007478C6"/>
    <w:rsid w:val="0075059E"/>
    <w:rsid w:val="00750785"/>
    <w:rsid w:val="00752B90"/>
    <w:rsid w:val="00754489"/>
    <w:rsid w:val="007608D1"/>
    <w:rsid w:val="00764036"/>
    <w:rsid w:val="007674D0"/>
    <w:rsid w:val="007701E6"/>
    <w:rsid w:val="00770490"/>
    <w:rsid w:val="00781767"/>
    <w:rsid w:val="0078195A"/>
    <w:rsid w:val="00784F83"/>
    <w:rsid w:val="007926D2"/>
    <w:rsid w:val="007A2EB9"/>
    <w:rsid w:val="007A4F59"/>
    <w:rsid w:val="007A6BA5"/>
    <w:rsid w:val="007B1D04"/>
    <w:rsid w:val="007B2564"/>
    <w:rsid w:val="007B2D16"/>
    <w:rsid w:val="007B566F"/>
    <w:rsid w:val="007B5F3E"/>
    <w:rsid w:val="007B7D3D"/>
    <w:rsid w:val="007C08AF"/>
    <w:rsid w:val="007C1B19"/>
    <w:rsid w:val="007C32F9"/>
    <w:rsid w:val="007C42A8"/>
    <w:rsid w:val="007C51E7"/>
    <w:rsid w:val="007D1BA5"/>
    <w:rsid w:val="007D2432"/>
    <w:rsid w:val="007D2906"/>
    <w:rsid w:val="007E2A13"/>
    <w:rsid w:val="007E791D"/>
    <w:rsid w:val="007F156D"/>
    <w:rsid w:val="007F206C"/>
    <w:rsid w:val="007F3695"/>
    <w:rsid w:val="007F38BE"/>
    <w:rsid w:val="007F41E1"/>
    <w:rsid w:val="007F6E50"/>
    <w:rsid w:val="007F795E"/>
    <w:rsid w:val="008004B4"/>
    <w:rsid w:val="008010F8"/>
    <w:rsid w:val="00802C83"/>
    <w:rsid w:val="00806655"/>
    <w:rsid w:val="008164DA"/>
    <w:rsid w:val="00822EC9"/>
    <w:rsid w:val="008253FE"/>
    <w:rsid w:val="008277B4"/>
    <w:rsid w:val="00833465"/>
    <w:rsid w:val="008336C5"/>
    <w:rsid w:val="00833B75"/>
    <w:rsid w:val="00833D7B"/>
    <w:rsid w:val="00834DAE"/>
    <w:rsid w:val="00837DD2"/>
    <w:rsid w:val="0084322A"/>
    <w:rsid w:val="008459D9"/>
    <w:rsid w:val="008522AF"/>
    <w:rsid w:val="00854360"/>
    <w:rsid w:val="008637B0"/>
    <w:rsid w:val="00863FDB"/>
    <w:rsid w:val="008645CC"/>
    <w:rsid w:val="00865375"/>
    <w:rsid w:val="00870A25"/>
    <w:rsid w:val="008712AC"/>
    <w:rsid w:val="0087255A"/>
    <w:rsid w:val="0087349C"/>
    <w:rsid w:val="00873CAC"/>
    <w:rsid w:val="008768C4"/>
    <w:rsid w:val="00877A2F"/>
    <w:rsid w:val="00883B66"/>
    <w:rsid w:val="00884CF9"/>
    <w:rsid w:val="0088574D"/>
    <w:rsid w:val="00886619"/>
    <w:rsid w:val="00886BFC"/>
    <w:rsid w:val="00886D7A"/>
    <w:rsid w:val="00891D6B"/>
    <w:rsid w:val="00892701"/>
    <w:rsid w:val="0089290D"/>
    <w:rsid w:val="00893731"/>
    <w:rsid w:val="0089420E"/>
    <w:rsid w:val="00897307"/>
    <w:rsid w:val="00897ECE"/>
    <w:rsid w:val="008A0CCD"/>
    <w:rsid w:val="008A2DB0"/>
    <w:rsid w:val="008A4751"/>
    <w:rsid w:val="008A5743"/>
    <w:rsid w:val="008A6490"/>
    <w:rsid w:val="008B069C"/>
    <w:rsid w:val="008B19E1"/>
    <w:rsid w:val="008B23DE"/>
    <w:rsid w:val="008B2636"/>
    <w:rsid w:val="008B7A2F"/>
    <w:rsid w:val="008C06EE"/>
    <w:rsid w:val="008C590C"/>
    <w:rsid w:val="008C7CF4"/>
    <w:rsid w:val="008D181A"/>
    <w:rsid w:val="008D27A5"/>
    <w:rsid w:val="008D33C5"/>
    <w:rsid w:val="008D3D3F"/>
    <w:rsid w:val="008D420A"/>
    <w:rsid w:val="008D4BDA"/>
    <w:rsid w:val="008D5157"/>
    <w:rsid w:val="008D78C6"/>
    <w:rsid w:val="008D7F35"/>
    <w:rsid w:val="008E2D80"/>
    <w:rsid w:val="008E65E4"/>
    <w:rsid w:val="008E7E39"/>
    <w:rsid w:val="008F0CE7"/>
    <w:rsid w:val="008F1525"/>
    <w:rsid w:val="008F2290"/>
    <w:rsid w:val="008F40F2"/>
    <w:rsid w:val="008F4E41"/>
    <w:rsid w:val="008F5CB5"/>
    <w:rsid w:val="008F6F51"/>
    <w:rsid w:val="008F7116"/>
    <w:rsid w:val="008F796B"/>
    <w:rsid w:val="008F79A0"/>
    <w:rsid w:val="008F7CF7"/>
    <w:rsid w:val="009007CC"/>
    <w:rsid w:val="00903707"/>
    <w:rsid w:val="0090535F"/>
    <w:rsid w:val="00911B2D"/>
    <w:rsid w:val="0091456B"/>
    <w:rsid w:val="00925BEB"/>
    <w:rsid w:val="009269C0"/>
    <w:rsid w:val="009276A5"/>
    <w:rsid w:val="00927C7F"/>
    <w:rsid w:val="00931BF7"/>
    <w:rsid w:val="00932583"/>
    <w:rsid w:val="00932E51"/>
    <w:rsid w:val="00937FF6"/>
    <w:rsid w:val="00942C59"/>
    <w:rsid w:val="0094569D"/>
    <w:rsid w:val="0094639C"/>
    <w:rsid w:val="00946F0A"/>
    <w:rsid w:val="0095062A"/>
    <w:rsid w:val="00951709"/>
    <w:rsid w:val="009518C1"/>
    <w:rsid w:val="009567B6"/>
    <w:rsid w:val="00957AE5"/>
    <w:rsid w:val="00964676"/>
    <w:rsid w:val="0097026D"/>
    <w:rsid w:val="0097097B"/>
    <w:rsid w:val="00972EFE"/>
    <w:rsid w:val="00973467"/>
    <w:rsid w:val="00973C2F"/>
    <w:rsid w:val="009750C8"/>
    <w:rsid w:val="00976D87"/>
    <w:rsid w:val="00980BB1"/>
    <w:rsid w:val="00982FC2"/>
    <w:rsid w:val="00985CC6"/>
    <w:rsid w:val="009907EF"/>
    <w:rsid w:val="00994E8A"/>
    <w:rsid w:val="00996DD8"/>
    <w:rsid w:val="009A0FA6"/>
    <w:rsid w:val="009A39D8"/>
    <w:rsid w:val="009A47A8"/>
    <w:rsid w:val="009A5F9F"/>
    <w:rsid w:val="009A67D5"/>
    <w:rsid w:val="009A7944"/>
    <w:rsid w:val="009B173D"/>
    <w:rsid w:val="009B4105"/>
    <w:rsid w:val="009B5BD6"/>
    <w:rsid w:val="009B6E94"/>
    <w:rsid w:val="009B7E5E"/>
    <w:rsid w:val="009C1689"/>
    <w:rsid w:val="009C1BC8"/>
    <w:rsid w:val="009C7AA2"/>
    <w:rsid w:val="009D1F59"/>
    <w:rsid w:val="009D3676"/>
    <w:rsid w:val="009D40BB"/>
    <w:rsid w:val="009D500B"/>
    <w:rsid w:val="009E1056"/>
    <w:rsid w:val="009E76D4"/>
    <w:rsid w:val="009E77B3"/>
    <w:rsid w:val="009F12D1"/>
    <w:rsid w:val="009F1B12"/>
    <w:rsid w:val="009F3346"/>
    <w:rsid w:val="009F35B0"/>
    <w:rsid w:val="009F3ED0"/>
    <w:rsid w:val="009F5D0D"/>
    <w:rsid w:val="009F64FD"/>
    <w:rsid w:val="009F754C"/>
    <w:rsid w:val="00A03386"/>
    <w:rsid w:val="00A07A7B"/>
    <w:rsid w:val="00A13BF3"/>
    <w:rsid w:val="00A1420E"/>
    <w:rsid w:val="00A16C44"/>
    <w:rsid w:val="00A17234"/>
    <w:rsid w:val="00A20846"/>
    <w:rsid w:val="00A31116"/>
    <w:rsid w:val="00A31C10"/>
    <w:rsid w:val="00A421FF"/>
    <w:rsid w:val="00A43B87"/>
    <w:rsid w:val="00A44055"/>
    <w:rsid w:val="00A44474"/>
    <w:rsid w:val="00A45296"/>
    <w:rsid w:val="00A453C7"/>
    <w:rsid w:val="00A50463"/>
    <w:rsid w:val="00A50873"/>
    <w:rsid w:val="00A50894"/>
    <w:rsid w:val="00A50AAA"/>
    <w:rsid w:val="00A529C5"/>
    <w:rsid w:val="00A55C4A"/>
    <w:rsid w:val="00A55F41"/>
    <w:rsid w:val="00A57608"/>
    <w:rsid w:val="00A60648"/>
    <w:rsid w:val="00A6074F"/>
    <w:rsid w:val="00A615FA"/>
    <w:rsid w:val="00A6179C"/>
    <w:rsid w:val="00A666D2"/>
    <w:rsid w:val="00A70B27"/>
    <w:rsid w:val="00A75207"/>
    <w:rsid w:val="00A77280"/>
    <w:rsid w:val="00A809DB"/>
    <w:rsid w:val="00A82C87"/>
    <w:rsid w:val="00A83531"/>
    <w:rsid w:val="00A86222"/>
    <w:rsid w:val="00A87CF8"/>
    <w:rsid w:val="00A900E0"/>
    <w:rsid w:val="00A90174"/>
    <w:rsid w:val="00A909C3"/>
    <w:rsid w:val="00A911EC"/>
    <w:rsid w:val="00A92D99"/>
    <w:rsid w:val="00A94F77"/>
    <w:rsid w:val="00A961F5"/>
    <w:rsid w:val="00A96B76"/>
    <w:rsid w:val="00A97B07"/>
    <w:rsid w:val="00AA0753"/>
    <w:rsid w:val="00AA0B7D"/>
    <w:rsid w:val="00AA2512"/>
    <w:rsid w:val="00AA7876"/>
    <w:rsid w:val="00AB0FD3"/>
    <w:rsid w:val="00AB2821"/>
    <w:rsid w:val="00AB2C24"/>
    <w:rsid w:val="00AB3B42"/>
    <w:rsid w:val="00AB5B30"/>
    <w:rsid w:val="00AB7BE9"/>
    <w:rsid w:val="00AC17A8"/>
    <w:rsid w:val="00AD1F66"/>
    <w:rsid w:val="00AD3272"/>
    <w:rsid w:val="00AD408E"/>
    <w:rsid w:val="00AD64FC"/>
    <w:rsid w:val="00AD7DA3"/>
    <w:rsid w:val="00AE1F0B"/>
    <w:rsid w:val="00AE3CD2"/>
    <w:rsid w:val="00AE5FA6"/>
    <w:rsid w:val="00AE671F"/>
    <w:rsid w:val="00AF4696"/>
    <w:rsid w:val="00AF46F1"/>
    <w:rsid w:val="00AF48F4"/>
    <w:rsid w:val="00AF520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DE5"/>
    <w:rsid w:val="00B41EE5"/>
    <w:rsid w:val="00B448C5"/>
    <w:rsid w:val="00B45904"/>
    <w:rsid w:val="00B47A0A"/>
    <w:rsid w:val="00B51560"/>
    <w:rsid w:val="00B52017"/>
    <w:rsid w:val="00B5663F"/>
    <w:rsid w:val="00B626DC"/>
    <w:rsid w:val="00B64CEE"/>
    <w:rsid w:val="00B64E08"/>
    <w:rsid w:val="00B65133"/>
    <w:rsid w:val="00B66BF3"/>
    <w:rsid w:val="00B71A5B"/>
    <w:rsid w:val="00B71DCD"/>
    <w:rsid w:val="00B728AB"/>
    <w:rsid w:val="00B742ED"/>
    <w:rsid w:val="00B745D5"/>
    <w:rsid w:val="00B77091"/>
    <w:rsid w:val="00B772C0"/>
    <w:rsid w:val="00B84560"/>
    <w:rsid w:val="00B84FC6"/>
    <w:rsid w:val="00B8665E"/>
    <w:rsid w:val="00B87BFD"/>
    <w:rsid w:val="00B87E72"/>
    <w:rsid w:val="00B9005E"/>
    <w:rsid w:val="00B935A0"/>
    <w:rsid w:val="00B94002"/>
    <w:rsid w:val="00B96D79"/>
    <w:rsid w:val="00BA0E28"/>
    <w:rsid w:val="00BA1AC7"/>
    <w:rsid w:val="00BA1E30"/>
    <w:rsid w:val="00BA32BC"/>
    <w:rsid w:val="00BA35E1"/>
    <w:rsid w:val="00BA5B55"/>
    <w:rsid w:val="00BB0725"/>
    <w:rsid w:val="00BB2C62"/>
    <w:rsid w:val="00BB6133"/>
    <w:rsid w:val="00BC3327"/>
    <w:rsid w:val="00BC4526"/>
    <w:rsid w:val="00BC4D57"/>
    <w:rsid w:val="00BC50DC"/>
    <w:rsid w:val="00BC734A"/>
    <w:rsid w:val="00BC7578"/>
    <w:rsid w:val="00BD0F4C"/>
    <w:rsid w:val="00BD3FCB"/>
    <w:rsid w:val="00BD4069"/>
    <w:rsid w:val="00BD7288"/>
    <w:rsid w:val="00BD7851"/>
    <w:rsid w:val="00BE07D7"/>
    <w:rsid w:val="00BE0F00"/>
    <w:rsid w:val="00BE23A6"/>
    <w:rsid w:val="00BE514D"/>
    <w:rsid w:val="00BE779D"/>
    <w:rsid w:val="00BE77C3"/>
    <w:rsid w:val="00BF0447"/>
    <w:rsid w:val="00BF21B2"/>
    <w:rsid w:val="00C00659"/>
    <w:rsid w:val="00C00DD9"/>
    <w:rsid w:val="00C0112F"/>
    <w:rsid w:val="00C0342C"/>
    <w:rsid w:val="00C035B0"/>
    <w:rsid w:val="00C038CC"/>
    <w:rsid w:val="00C0443A"/>
    <w:rsid w:val="00C066F9"/>
    <w:rsid w:val="00C06FC0"/>
    <w:rsid w:val="00C111C7"/>
    <w:rsid w:val="00C1218B"/>
    <w:rsid w:val="00C131AF"/>
    <w:rsid w:val="00C146C6"/>
    <w:rsid w:val="00C1486A"/>
    <w:rsid w:val="00C14C3B"/>
    <w:rsid w:val="00C1546B"/>
    <w:rsid w:val="00C17A87"/>
    <w:rsid w:val="00C20CBE"/>
    <w:rsid w:val="00C2146B"/>
    <w:rsid w:val="00C21D77"/>
    <w:rsid w:val="00C239D9"/>
    <w:rsid w:val="00C25E96"/>
    <w:rsid w:val="00C33895"/>
    <w:rsid w:val="00C34A65"/>
    <w:rsid w:val="00C3502E"/>
    <w:rsid w:val="00C40614"/>
    <w:rsid w:val="00C41439"/>
    <w:rsid w:val="00C41EC3"/>
    <w:rsid w:val="00C53282"/>
    <w:rsid w:val="00C56213"/>
    <w:rsid w:val="00C60168"/>
    <w:rsid w:val="00C60B98"/>
    <w:rsid w:val="00C61D22"/>
    <w:rsid w:val="00C6249B"/>
    <w:rsid w:val="00C63709"/>
    <w:rsid w:val="00C63918"/>
    <w:rsid w:val="00C6418E"/>
    <w:rsid w:val="00C661B7"/>
    <w:rsid w:val="00C667E2"/>
    <w:rsid w:val="00C71F75"/>
    <w:rsid w:val="00C71FB8"/>
    <w:rsid w:val="00C72A37"/>
    <w:rsid w:val="00C72D04"/>
    <w:rsid w:val="00C75FB5"/>
    <w:rsid w:val="00C80103"/>
    <w:rsid w:val="00C80525"/>
    <w:rsid w:val="00C83E56"/>
    <w:rsid w:val="00C8713B"/>
    <w:rsid w:val="00C90042"/>
    <w:rsid w:val="00C91692"/>
    <w:rsid w:val="00C930D2"/>
    <w:rsid w:val="00C93371"/>
    <w:rsid w:val="00C95064"/>
    <w:rsid w:val="00C95D64"/>
    <w:rsid w:val="00CA0468"/>
    <w:rsid w:val="00CA1DE5"/>
    <w:rsid w:val="00CA2D2D"/>
    <w:rsid w:val="00CB4346"/>
    <w:rsid w:val="00CC226A"/>
    <w:rsid w:val="00CC6C65"/>
    <w:rsid w:val="00CD66C2"/>
    <w:rsid w:val="00CD7772"/>
    <w:rsid w:val="00CE188F"/>
    <w:rsid w:val="00CE1E75"/>
    <w:rsid w:val="00CE2CCB"/>
    <w:rsid w:val="00CE36FE"/>
    <w:rsid w:val="00CE3A55"/>
    <w:rsid w:val="00CE4C16"/>
    <w:rsid w:val="00CE6A50"/>
    <w:rsid w:val="00CE758D"/>
    <w:rsid w:val="00CF1533"/>
    <w:rsid w:val="00CF1BC5"/>
    <w:rsid w:val="00CF3410"/>
    <w:rsid w:val="00D02CA5"/>
    <w:rsid w:val="00D05237"/>
    <w:rsid w:val="00D062D4"/>
    <w:rsid w:val="00D065CB"/>
    <w:rsid w:val="00D07BB6"/>
    <w:rsid w:val="00D102E0"/>
    <w:rsid w:val="00D126FC"/>
    <w:rsid w:val="00D12EE0"/>
    <w:rsid w:val="00D137B8"/>
    <w:rsid w:val="00D149F8"/>
    <w:rsid w:val="00D1683D"/>
    <w:rsid w:val="00D16B97"/>
    <w:rsid w:val="00D21486"/>
    <w:rsid w:val="00D23098"/>
    <w:rsid w:val="00D2374D"/>
    <w:rsid w:val="00D278DC"/>
    <w:rsid w:val="00D27CEE"/>
    <w:rsid w:val="00D31535"/>
    <w:rsid w:val="00D3372B"/>
    <w:rsid w:val="00D3581E"/>
    <w:rsid w:val="00D40D6A"/>
    <w:rsid w:val="00D424DD"/>
    <w:rsid w:val="00D43827"/>
    <w:rsid w:val="00D468A5"/>
    <w:rsid w:val="00D504EB"/>
    <w:rsid w:val="00D52FE3"/>
    <w:rsid w:val="00D53C76"/>
    <w:rsid w:val="00D55DE4"/>
    <w:rsid w:val="00D564EA"/>
    <w:rsid w:val="00D57CED"/>
    <w:rsid w:val="00D603E3"/>
    <w:rsid w:val="00D60B57"/>
    <w:rsid w:val="00D60D81"/>
    <w:rsid w:val="00D62EF3"/>
    <w:rsid w:val="00D642E3"/>
    <w:rsid w:val="00D64A22"/>
    <w:rsid w:val="00D675AD"/>
    <w:rsid w:val="00D76D0A"/>
    <w:rsid w:val="00D82206"/>
    <w:rsid w:val="00D82A8E"/>
    <w:rsid w:val="00D85A38"/>
    <w:rsid w:val="00D8732F"/>
    <w:rsid w:val="00D90604"/>
    <w:rsid w:val="00D9078A"/>
    <w:rsid w:val="00D90AB5"/>
    <w:rsid w:val="00D90C7B"/>
    <w:rsid w:val="00D916EB"/>
    <w:rsid w:val="00DA3CE4"/>
    <w:rsid w:val="00DA7454"/>
    <w:rsid w:val="00DB5B62"/>
    <w:rsid w:val="00DB7EB8"/>
    <w:rsid w:val="00DC1C90"/>
    <w:rsid w:val="00DC389E"/>
    <w:rsid w:val="00DC5659"/>
    <w:rsid w:val="00DC6205"/>
    <w:rsid w:val="00DC6647"/>
    <w:rsid w:val="00DC7564"/>
    <w:rsid w:val="00DC7D12"/>
    <w:rsid w:val="00DD0473"/>
    <w:rsid w:val="00DD30E5"/>
    <w:rsid w:val="00DD33B0"/>
    <w:rsid w:val="00DD3B5A"/>
    <w:rsid w:val="00DD6A74"/>
    <w:rsid w:val="00DE0BCB"/>
    <w:rsid w:val="00DE2784"/>
    <w:rsid w:val="00DE6919"/>
    <w:rsid w:val="00DF1224"/>
    <w:rsid w:val="00DF155B"/>
    <w:rsid w:val="00DF27A2"/>
    <w:rsid w:val="00DF30DB"/>
    <w:rsid w:val="00DF3E41"/>
    <w:rsid w:val="00DF3F69"/>
    <w:rsid w:val="00DF55EF"/>
    <w:rsid w:val="00DF6DFD"/>
    <w:rsid w:val="00DF768E"/>
    <w:rsid w:val="00E009D0"/>
    <w:rsid w:val="00E0169A"/>
    <w:rsid w:val="00E01D23"/>
    <w:rsid w:val="00E11E65"/>
    <w:rsid w:val="00E147CC"/>
    <w:rsid w:val="00E148AC"/>
    <w:rsid w:val="00E14ADB"/>
    <w:rsid w:val="00E232B3"/>
    <w:rsid w:val="00E265B0"/>
    <w:rsid w:val="00E26BEF"/>
    <w:rsid w:val="00E3046E"/>
    <w:rsid w:val="00E30586"/>
    <w:rsid w:val="00E32C6B"/>
    <w:rsid w:val="00E333AE"/>
    <w:rsid w:val="00E34521"/>
    <w:rsid w:val="00E364F0"/>
    <w:rsid w:val="00E41014"/>
    <w:rsid w:val="00E45CEA"/>
    <w:rsid w:val="00E54CE2"/>
    <w:rsid w:val="00E56401"/>
    <w:rsid w:val="00E5646C"/>
    <w:rsid w:val="00E57163"/>
    <w:rsid w:val="00E619C7"/>
    <w:rsid w:val="00E61D7D"/>
    <w:rsid w:val="00E622E3"/>
    <w:rsid w:val="00E635EE"/>
    <w:rsid w:val="00E660F5"/>
    <w:rsid w:val="00E678CE"/>
    <w:rsid w:val="00E71B8B"/>
    <w:rsid w:val="00E72ED1"/>
    <w:rsid w:val="00E737A4"/>
    <w:rsid w:val="00E76980"/>
    <w:rsid w:val="00E773C3"/>
    <w:rsid w:val="00E8207C"/>
    <w:rsid w:val="00E82F12"/>
    <w:rsid w:val="00E83C8B"/>
    <w:rsid w:val="00E86162"/>
    <w:rsid w:val="00E86D6B"/>
    <w:rsid w:val="00E90330"/>
    <w:rsid w:val="00EA03D6"/>
    <w:rsid w:val="00EA0F37"/>
    <w:rsid w:val="00EA206C"/>
    <w:rsid w:val="00EA2E17"/>
    <w:rsid w:val="00EA7628"/>
    <w:rsid w:val="00EA7C42"/>
    <w:rsid w:val="00EB0FE8"/>
    <w:rsid w:val="00EB716B"/>
    <w:rsid w:val="00EB756F"/>
    <w:rsid w:val="00EB7CFA"/>
    <w:rsid w:val="00EC1273"/>
    <w:rsid w:val="00EC135A"/>
    <w:rsid w:val="00EC18BA"/>
    <w:rsid w:val="00EC4678"/>
    <w:rsid w:val="00EC4865"/>
    <w:rsid w:val="00EC5AEF"/>
    <w:rsid w:val="00EC5B47"/>
    <w:rsid w:val="00EC6C74"/>
    <w:rsid w:val="00EC7BBE"/>
    <w:rsid w:val="00ED1B31"/>
    <w:rsid w:val="00ED288B"/>
    <w:rsid w:val="00ED3A44"/>
    <w:rsid w:val="00ED424E"/>
    <w:rsid w:val="00ED7666"/>
    <w:rsid w:val="00EF3458"/>
    <w:rsid w:val="00EF3BA6"/>
    <w:rsid w:val="00EF5548"/>
    <w:rsid w:val="00EF58DB"/>
    <w:rsid w:val="00F02F15"/>
    <w:rsid w:val="00F051F9"/>
    <w:rsid w:val="00F10206"/>
    <w:rsid w:val="00F12C87"/>
    <w:rsid w:val="00F146B8"/>
    <w:rsid w:val="00F15076"/>
    <w:rsid w:val="00F16218"/>
    <w:rsid w:val="00F206AD"/>
    <w:rsid w:val="00F23284"/>
    <w:rsid w:val="00F25AD0"/>
    <w:rsid w:val="00F27687"/>
    <w:rsid w:val="00F304C5"/>
    <w:rsid w:val="00F32F86"/>
    <w:rsid w:val="00F33F6B"/>
    <w:rsid w:val="00F3796F"/>
    <w:rsid w:val="00F44EF1"/>
    <w:rsid w:val="00F50D4A"/>
    <w:rsid w:val="00F50E36"/>
    <w:rsid w:val="00F5294D"/>
    <w:rsid w:val="00F62800"/>
    <w:rsid w:val="00F62FA3"/>
    <w:rsid w:val="00F6449D"/>
    <w:rsid w:val="00F645EE"/>
    <w:rsid w:val="00F655CE"/>
    <w:rsid w:val="00F66193"/>
    <w:rsid w:val="00F80BC3"/>
    <w:rsid w:val="00F8115B"/>
    <w:rsid w:val="00F8156A"/>
    <w:rsid w:val="00F86CD2"/>
    <w:rsid w:val="00F92039"/>
    <w:rsid w:val="00F930C6"/>
    <w:rsid w:val="00F94E47"/>
    <w:rsid w:val="00F9701A"/>
    <w:rsid w:val="00FA6904"/>
    <w:rsid w:val="00FA7090"/>
    <w:rsid w:val="00FB1561"/>
    <w:rsid w:val="00FB1E27"/>
    <w:rsid w:val="00FB7A2E"/>
    <w:rsid w:val="00FC3B22"/>
    <w:rsid w:val="00FC4EFC"/>
    <w:rsid w:val="00FC5C0B"/>
    <w:rsid w:val="00FC5CC8"/>
    <w:rsid w:val="00FC73E1"/>
    <w:rsid w:val="00FD0286"/>
    <w:rsid w:val="00FD032C"/>
    <w:rsid w:val="00FD0990"/>
    <w:rsid w:val="00FD0EB5"/>
    <w:rsid w:val="00FD557C"/>
    <w:rsid w:val="00FE1476"/>
    <w:rsid w:val="00FE2F09"/>
    <w:rsid w:val="00FE39E9"/>
    <w:rsid w:val="00FE62BF"/>
    <w:rsid w:val="00FF11B7"/>
    <w:rsid w:val="00FF1D17"/>
    <w:rsid w:val="00FF1FD1"/>
    <w:rsid w:val="00FF4CD9"/>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2195DA"/>
  <w15:docId w15:val="{789CDF23-B7E5-4E8C-A2C3-945335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semiHidden/>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31328">
      <w:marLeft w:val="0"/>
      <w:marRight w:val="0"/>
      <w:marTop w:val="0"/>
      <w:marBottom w:val="0"/>
      <w:divBdr>
        <w:top w:val="none" w:sz="0" w:space="0" w:color="auto"/>
        <w:left w:val="none" w:sz="0" w:space="0" w:color="auto"/>
        <w:bottom w:val="none" w:sz="0" w:space="0" w:color="auto"/>
        <w:right w:val="none" w:sz="0" w:space="0" w:color="auto"/>
      </w:divBdr>
    </w:div>
    <w:div w:id="235631329">
      <w:marLeft w:val="0"/>
      <w:marRight w:val="0"/>
      <w:marTop w:val="0"/>
      <w:marBottom w:val="0"/>
      <w:divBdr>
        <w:top w:val="none" w:sz="0" w:space="0" w:color="auto"/>
        <w:left w:val="none" w:sz="0" w:space="0" w:color="auto"/>
        <w:bottom w:val="none" w:sz="0" w:space="0" w:color="auto"/>
        <w:right w:val="none" w:sz="0" w:space="0" w:color="auto"/>
      </w:divBdr>
    </w:div>
    <w:div w:id="235631330">
      <w:marLeft w:val="0"/>
      <w:marRight w:val="0"/>
      <w:marTop w:val="0"/>
      <w:marBottom w:val="0"/>
      <w:divBdr>
        <w:top w:val="none" w:sz="0" w:space="0" w:color="auto"/>
        <w:left w:val="none" w:sz="0" w:space="0" w:color="auto"/>
        <w:bottom w:val="none" w:sz="0" w:space="0" w:color="auto"/>
        <w:right w:val="none" w:sz="0" w:space="0" w:color="auto"/>
      </w:divBdr>
    </w:div>
    <w:div w:id="235631331">
      <w:marLeft w:val="0"/>
      <w:marRight w:val="0"/>
      <w:marTop w:val="0"/>
      <w:marBottom w:val="0"/>
      <w:divBdr>
        <w:top w:val="none" w:sz="0" w:space="0" w:color="auto"/>
        <w:left w:val="none" w:sz="0" w:space="0" w:color="auto"/>
        <w:bottom w:val="none" w:sz="0" w:space="0" w:color="auto"/>
        <w:right w:val="none" w:sz="0" w:space="0" w:color="auto"/>
      </w:divBdr>
    </w:div>
    <w:div w:id="235631332">
      <w:marLeft w:val="0"/>
      <w:marRight w:val="0"/>
      <w:marTop w:val="0"/>
      <w:marBottom w:val="0"/>
      <w:divBdr>
        <w:top w:val="none" w:sz="0" w:space="0" w:color="auto"/>
        <w:left w:val="none" w:sz="0" w:space="0" w:color="auto"/>
        <w:bottom w:val="none" w:sz="0" w:space="0" w:color="auto"/>
        <w:right w:val="none" w:sz="0" w:space="0" w:color="auto"/>
      </w:divBdr>
    </w:div>
    <w:div w:id="235631333">
      <w:marLeft w:val="0"/>
      <w:marRight w:val="0"/>
      <w:marTop w:val="0"/>
      <w:marBottom w:val="0"/>
      <w:divBdr>
        <w:top w:val="none" w:sz="0" w:space="0" w:color="auto"/>
        <w:left w:val="none" w:sz="0" w:space="0" w:color="auto"/>
        <w:bottom w:val="none" w:sz="0" w:space="0" w:color="auto"/>
        <w:right w:val="none" w:sz="0" w:space="0" w:color="auto"/>
      </w:divBdr>
    </w:div>
    <w:div w:id="235631334">
      <w:marLeft w:val="0"/>
      <w:marRight w:val="0"/>
      <w:marTop w:val="0"/>
      <w:marBottom w:val="0"/>
      <w:divBdr>
        <w:top w:val="none" w:sz="0" w:space="0" w:color="auto"/>
        <w:left w:val="none" w:sz="0" w:space="0" w:color="auto"/>
        <w:bottom w:val="none" w:sz="0" w:space="0" w:color="auto"/>
        <w:right w:val="none" w:sz="0" w:space="0" w:color="auto"/>
      </w:divBdr>
    </w:div>
    <w:div w:id="235631335">
      <w:marLeft w:val="0"/>
      <w:marRight w:val="0"/>
      <w:marTop w:val="0"/>
      <w:marBottom w:val="0"/>
      <w:divBdr>
        <w:top w:val="none" w:sz="0" w:space="0" w:color="auto"/>
        <w:left w:val="none" w:sz="0" w:space="0" w:color="auto"/>
        <w:bottom w:val="none" w:sz="0" w:space="0" w:color="auto"/>
        <w:right w:val="none" w:sz="0" w:space="0" w:color="auto"/>
      </w:divBdr>
    </w:div>
    <w:div w:id="837161610">
      <w:bodyDiv w:val="1"/>
      <w:marLeft w:val="0"/>
      <w:marRight w:val="0"/>
      <w:marTop w:val="0"/>
      <w:marBottom w:val="0"/>
      <w:divBdr>
        <w:top w:val="none" w:sz="0" w:space="0" w:color="auto"/>
        <w:left w:val="none" w:sz="0" w:space="0" w:color="auto"/>
        <w:bottom w:val="none" w:sz="0" w:space="0" w:color="auto"/>
        <w:right w:val="none" w:sz="0" w:space="0" w:color="auto"/>
      </w:divBdr>
    </w:div>
    <w:div w:id="163178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4A51C-851E-44DB-8349-B083D3B90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creator>User</dc:creator>
  <cp:lastModifiedBy>Admin</cp:lastModifiedBy>
  <cp:revision>9</cp:revision>
  <cp:lastPrinted>2019-10-22T04:52:00Z</cp:lastPrinted>
  <dcterms:created xsi:type="dcterms:W3CDTF">2019-11-25T10:37:00Z</dcterms:created>
  <dcterms:modified xsi:type="dcterms:W3CDTF">2019-11-25T12:28:00Z</dcterms:modified>
</cp:coreProperties>
</file>